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5CCD2"/>
        <w:tblLayout w:type="fixed"/>
        <w:tblLook w:val="04A0" w:firstRow="1" w:lastRow="0" w:firstColumn="1" w:lastColumn="0" w:noHBand="0" w:noVBand="1"/>
      </w:tblPr>
      <w:tblGrid>
        <w:gridCol w:w="1135"/>
        <w:gridCol w:w="4132"/>
        <w:gridCol w:w="160"/>
        <w:gridCol w:w="2699"/>
        <w:gridCol w:w="2674"/>
      </w:tblGrid>
      <w:tr w:rsidR="00A10325" w14:paraId="277379BB" w14:textId="77777777">
        <w:trPr>
          <w:trHeight w:val="390"/>
          <w:jc w:val="center"/>
        </w:trPr>
        <w:tc>
          <w:tcPr>
            <w:tcW w:w="54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4B047" w14:textId="583779D8" w:rsidR="00A10325" w:rsidRPr="00650EB2" w:rsidRDefault="006608C0" w:rsidP="00245003">
            <w:pPr>
              <w:pStyle w:val="Level2TableofContents"/>
              <w:rPr>
                <w:rFonts w:ascii="Cambria" w:hAnsi="Cambria"/>
              </w:rPr>
            </w:pPr>
            <w:bookmarkStart w:id="0" w:name="_GoBack"/>
            <w:bookmarkEnd w:id="0"/>
            <w:r w:rsidRPr="00650EB2">
              <w:rPr>
                <w:rFonts w:ascii="Cambria" w:hAnsi="Cambria"/>
                <w:sz w:val="36"/>
                <w:szCs w:val="36"/>
              </w:rPr>
              <w:t xml:space="preserve">Subject: </w:t>
            </w:r>
            <w:r w:rsidRPr="00650EB2">
              <w:rPr>
                <w:rFonts w:ascii="Cambria" w:hAnsi="Cambria"/>
                <w:b w:val="0"/>
                <w:bCs w:val="0"/>
                <w:sz w:val="36"/>
                <w:szCs w:val="36"/>
              </w:rPr>
              <w:t xml:space="preserve">English </w:t>
            </w:r>
            <w:r w:rsidR="00F974D5">
              <w:rPr>
                <w:rFonts w:ascii="Cambria" w:hAnsi="Cambria"/>
                <w:b w:val="0"/>
                <w:bCs w:val="0"/>
                <w:sz w:val="36"/>
                <w:szCs w:val="36"/>
              </w:rPr>
              <w:t>– Unit 3</w:t>
            </w:r>
          </w:p>
        </w:tc>
        <w:tc>
          <w:tcPr>
            <w:tcW w:w="53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B8E00" w14:textId="77777777" w:rsidR="00A10325" w:rsidRDefault="006608C0" w:rsidP="00F27F96">
            <w:pPr>
              <w:pStyle w:val="Body"/>
            </w:pPr>
            <w:r>
              <w:rPr>
                <w:rFonts w:ascii="Tw Cen MT" w:hAnsi="Tw Cen MT"/>
                <w:b/>
                <w:bCs/>
                <w:sz w:val="36"/>
                <w:szCs w:val="36"/>
              </w:rPr>
              <w:t>Instructor:</w:t>
            </w:r>
            <w:r>
              <w:rPr>
                <w:rFonts w:ascii="Tw Cen MT" w:hAnsi="Tw Cen MT"/>
                <w:sz w:val="36"/>
                <w:szCs w:val="36"/>
              </w:rPr>
              <w:t xml:space="preserve"> </w:t>
            </w:r>
            <w:r w:rsidRPr="00813989">
              <w:rPr>
                <w:sz w:val="36"/>
                <w:szCs w:val="36"/>
              </w:rPr>
              <w:t xml:space="preserve"> Lola </w:t>
            </w:r>
            <w:r w:rsidR="00F27F96" w:rsidRPr="00813989">
              <w:rPr>
                <w:sz w:val="36"/>
                <w:szCs w:val="36"/>
              </w:rPr>
              <w:t>A</w:t>
            </w:r>
            <w:r w:rsidRPr="00813989">
              <w:rPr>
                <w:sz w:val="36"/>
                <w:szCs w:val="36"/>
              </w:rPr>
              <w:t xml:space="preserve"> </w:t>
            </w:r>
          </w:p>
        </w:tc>
      </w:tr>
      <w:tr w:rsidR="00A10325" w14:paraId="09C0B141" w14:textId="77777777" w:rsidTr="00F854E6">
        <w:trPr>
          <w:trHeight w:val="945"/>
          <w:jc w:val="center"/>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1CBB6" w14:textId="6497B5B0" w:rsidR="00A10325" w:rsidRPr="00650EB2" w:rsidRDefault="006608C0" w:rsidP="00F9318A">
            <w:pPr>
              <w:pStyle w:val="Body"/>
            </w:pPr>
            <w:r w:rsidRPr="00650EB2">
              <w:rPr>
                <w:b/>
                <w:bCs/>
                <w:sz w:val="28"/>
                <w:szCs w:val="28"/>
              </w:rPr>
              <w:t xml:space="preserve">Brief Description/Overview:  </w:t>
            </w:r>
            <w:r w:rsidR="00EF0BF7" w:rsidRPr="00650EB2">
              <w:rPr>
                <w:bCs/>
                <w:sz w:val="28"/>
                <w:szCs w:val="28"/>
              </w:rPr>
              <w:t xml:space="preserve">In this </w:t>
            </w:r>
            <w:r w:rsidR="001D06C6" w:rsidRPr="00650EB2">
              <w:rPr>
                <w:bCs/>
                <w:sz w:val="28"/>
                <w:szCs w:val="28"/>
              </w:rPr>
              <w:t>lesson,</w:t>
            </w:r>
            <w:r w:rsidR="00EF0BF7" w:rsidRPr="00650EB2">
              <w:rPr>
                <w:bCs/>
                <w:sz w:val="28"/>
                <w:szCs w:val="28"/>
              </w:rPr>
              <w:t xml:space="preserve"> students will </w:t>
            </w:r>
            <w:r w:rsidR="0007540D">
              <w:rPr>
                <w:bCs/>
                <w:sz w:val="28"/>
                <w:szCs w:val="28"/>
              </w:rPr>
              <w:t xml:space="preserve">review and practice the </w:t>
            </w:r>
            <w:r w:rsidR="00F9318A">
              <w:rPr>
                <w:bCs/>
                <w:sz w:val="28"/>
                <w:szCs w:val="28"/>
              </w:rPr>
              <w:t xml:space="preserve">simple present tense continuation. </w:t>
            </w:r>
          </w:p>
        </w:tc>
      </w:tr>
      <w:tr w:rsidR="00A10325" w14:paraId="1938E2B3" w14:textId="77777777" w:rsidTr="00210913">
        <w:trPr>
          <w:trHeight w:val="720"/>
          <w:jc w:val="center"/>
        </w:trPr>
        <w:tc>
          <w:tcPr>
            <w:tcW w:w="52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CBD91" w14:textId="77777777" w:rsidR="00A10325" w:rsidRPr="00650EB2" w:rsidRDefault="006608C0">
            <w:pPr>
              <w:pStyle w:val="Body"/>
            </w:pPr>
            <w:r w:rsidRPr="00650EB2">
              <w:rPr>
                <w:b/>
                <w:bCs/>
                <w:sz w:val="28"/>
                <w:szCs w:val="28"/>
              </w:rPr>
              <w:t xml:space="preserve">Student Grade Level: </w:t>
            </w:r>
            <w:r w:rsidRPr="00650EB2">
              <w:rPr>
                <w:sz w:val="28"/>
                <w:szCs w:val="28"/>
              </w:rPr>
              <w:t xml:space="preserve"> </w:t>
            </w:r>
            <w:r w:rsidR="00196758" w:rsidRPr="00650EB2">
              <w:rPr>
                <w:sz w:val="24"/>
                <w:szCs w:val="24"/>
              </w:rPr>
              <w:t>7</w:t>
            </w:r>
            <w:r w:rsidRPr="00650EB2">
              <w:rPr>
                <w:sz w:val="24"/>
                <w:szCs w:val="24"/>
                <w:vertAlign w:val="superscript"/>
              </w:rPr>
              <w:t>th</w:t>
            </w:r>
            <w:r w:rsidRPr="00650EB2">
              <w:rPr>
                <w:sz w:val="24"/>
                <w:szCs w:val="24"/>
              </w:rPr>
              <w:t xml:space="preserve"> grade</w:t>
            </w:r>
          </w:p>
        </w:tc>
        <w:tc>
          <w:tcPr>
            <w:tcW w:w="553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12AEF" w14:textId="77777777" w:rsidR="00A10325" w:rsidRPr="00650EB2" w:rsidRDefault="006608C0" w:rsidP="00935100">
            <w:pPr>
              <w:pStyle w:val="Body"/>
            </w:pPr>
            <w:r w:rsidRPr="00650EB2">
              <w:rPr>
                <w:b/>
                <w:bCs/>
                <w:sz w:val="28"/>
                <w:szCs w:val="28"/>
              </w:rPr>
              <w:t>Total Length of Lesson:</w:t>
            </w:r>
            <w:r w:rsidRPr="00650EB2">
              <w:rPr>
                <w:sz w:val="28"/>
                <w:szCs w:val="28"/>
              </w:rPr>
              <w:t xml:space="preserve">  </w:t>
            </w:r>
            <w:r w:rsidR="00935100" w:rsidRPr="00650EB2">
              <w:rPr>
                <w:sz w:val="24"/>
                <w:szCs w:val="24"/>
              </w:rPr>
              <w:t>45</w:t>
            </w:r>
            <w:r w:rsidRPr="00650EB2">
              <w:rPr>
                <w:sz w:val="24"/>
                <w:szCs w:val="24"/>
              </w:rPr>
              <w:t xml:space="preserve"> minutes</w:t>
            </w:r>
            <w:r w:rsidR="00935100" w:rsidRPr="00650EB2">
              <w:rPr>
                <w:sz w:val="24"/>
                <w:szCs w:val="24"/>
              </w:rPr>
              <w:t xml:space="preserve"> </w:t>
            </w:r>
          </w:p>
        </w:tc>
      </w:tr>
      <w:tr w:rsidR="00A10325" w14:paraId="5A9286B9" w14:textId="77777777">
        <w:trPr>
          <w:trHeight w:val="1890"/>
          <w:jc w:val="center"/>
        </w:trPr>
        <w:tc>
          <w:tcPr>
            <w:tcW w:w="52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DB8A2" w14:textId="77777777" w:rsidR="00A10325" w:rsidRPr="00650EB2" w:rsidRDefault="006608C0" w:rsidP="00B9014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w Cen MT" w:cs="Tw Cen MT"/>
                <w:b/>
                <w:bCs/>
                <w:sz w:val="28"/>
                <w:szCs w:val="28"/>
              </w:rPr>
            </w:pPr>
            <w:r w:rsidRPr="00650EB2">
              <w:rPr>
                <w:b/>
                <w:bCs/>
                <w:sz w:val="28"/>
                <w:szCs w:val="28"/>
              </w:rPr>
              <w:t>Target Language:</w:t>
            </w:r>
          </w:p>
          <w:p w14:paraId="1BB75C1F" w14:textId="1B240F92" w:rsidR="00154A36" w:rsidRPr="00154A36" w:rsidRDefault="00154A36" w:rsidP="00154A36">
            <w:pPr>
              <w:pStyle w:val="Body"/>
              <w:pBdr>
                <w:top w:val="none" w:sz="0" w:space="0" w:color="auto"/>
                <w:left w:val="none" w:sz="0" w:space="0" w:color="auto"/>
                <w:bottom w:val="none" w:sz="0" w:space="0" w:color="auto"/>
                <w:right w:val="none" w:sz="0" w:space="0" w:color="auto"/>
                <w:between w:val="none" w:sz="0" w:space="0" w:color="auto"/>
                <w:bar w:val="none" w:sz="0" w:color="auto"/>
              </w:pBdr>
              <w:rPr>
                <w:b/>
                <w:bCs/>
                <w:color w:val="auto"/>
                <w:sz w:val="28"/>
                <w:szCs w:val="28"/>
              </w:rPr>
            </w:pPr>
            <w:proofErr w:type="spellStart"/>
            <w:r w:rsidRPr="00154A36">
              <w:rPr>
                <w:b/>
                <w:bCs/>
                <w:color w:val="auto"/>
                <w:sz w:val="28"/>
                <w:szCs w:val="28"/>
              </w:rPr>
              <w:t>He/She</w:t>
            </w:r>
            <w:proofErr w:type="spellEnd"/>
            <w:r w:rsidRPr="00154A36">
              <w:rPr>
                <w:b/>
                <w:bCs/>
                <w:color w:val="auto"/>
                <w:sz w:val="28"/>
                <w:szCs w:val="28"/>
              </w:rPr>
              <w:t xml:space="preserve"> (likes/doesn’t like) + subject.</w:t>
            </w:r>
          </w:p>
          <w:p w14:paraId="6455CC3A" w14:textId="77777777" w:rsidR="00154A36" w:rsidRPr="00154A36" w:rsidRDefault="00154A36" w:rsidP="00154A36">
            <w:pPr>
              <w:pStyle w:val="Body"/>
              <w:pBdr>
                <w:top w:val="none" w:sz="0" w:space="0" w:color="auto"/>
                <w:left w:val="none" w:sz="0" w:space="0" w:color="auto"/>
                <w:bottom w:val="none" w:sz="0" w:space="0" w:color="auto"/>
                <w:right w:val="none" w:sz="0" w:space="0" w:color="auto"/>
                <w:between w:val="none" w:sz="0" w:space="0" w:color="auto"/>
                <w:bar w:val="none" w:sz="0" w:color="auto"/>
              </w:pBdr>
              <w:rPr>
                <w:b/>
                <w:bCs/>
                <w:color w:val="auto"/>
                <w:sz w:val="28"/>
                <w:szCs w:val="28"/>
              </w:rPr>
            </w:pPr>
            <w:r w:rsidRPr="00154A36">
              <w:rPr>
                <w:b/>
                <w:bCs/>
                <w:color w:val="auto"/>
                <w:sz w:val="28"/>
                <w:szCs w:val="28"/>
              </w:rPr>
              <w:t>Question: (Does) she/he + subject?</w:t>
            </w:r>
          </w:p>
          <w:p w14:paraId="4A88CB66" w14:textId="77777777" w:rsidR="00154A36" w:rsidRPr="00154A36" w:rsidRDefault="00154A36" w:rsidP="00154A36">
            <w:pPr>
              <w:pStyle w:val="Body"/>
              <w:pBdr>
                <w:top w:val="none" w:sz="0" w:space="0" w:color="auto"/>
                <w:left w:val="none" w:sz="0" w:space="0" w:color="auto"/>
                <w:bottom w:val="none" w:sz="0" w:space="0" w:color="auto"/>
                <w:right w:val="none" w:sz="0" w:space="0" w:color="auto"/>
                <w:between w:val="none" w:sz="0" w:space="0" w:color="auto"/>
                <w:bar w:val="none" w:sz="0" w:color="auto"/>
              </w:pBdr>
              <w:rPr>
                <w:b/>
                <w:bCs/>
                <w:color w:val="auto"/>
                <w:sz w:val="28"/>
                <w:szCs w:val="28"/>
              </w:rPr>
            </w:pPr>
            <w:r w:rsidRPr="00154A36">
              <w:rPr>
                <w:b/>
                <w:bCs/>
                <w:color w:val="auto"/>
                <w:sz w:val="28"/>
                <w:szCs w:val="28"/>
              </w:rPr>
              <w:t>Yes, she does.</w:t>
            </w:r>
          </w:p>
          <w:p w14:paraId="075DA83B" w14:textId="7CEFEB55" w:rsidR="009F5C5A" w:rsidRPr="00C93231" w:rsidRDefault="00154A36" w:rsidP="00154A36">
            <w:pPr>
              <w:pStyle w:val="Body"/>
              <w:pBdr>
                <w:top w:val="none" w:sz="0" w:space="0" w:color="auto"/>
                <w:left w:val="none" w:sz="0" w:space="0" w:color="auto"/>
                <w:bottom w:val="none" w:sz="0" w:space="0" w:color="auto"/>
                <w:right w:val="none" w:sz="0" w:space="0" w:color="auto"/>
                <w:between w:val="none" w:sz="0" w:space="0" w:color="auto"/>
                <w:bar w:val="none" w:sz="0" w:color="auto"/>
              </w:pBdr>
              <w:rPr>
                <w:bCs/>
                <w:color w:val="auto"/>
                <w:sz w:val="28"/>
                <w:szCs w:val="28"/>
              </w:rPr>
            </w:pPr>
            <w:r w:rsidRPr="00154A36">
              <w:rPr>
                <w:b/>
                <w:bCs/>
                <w:color w:val="auto"/>
                <w:sz w:val="28"/>
                <w:szCs w:val="28"/>
              </w:rPr>
              <w:t>No, she does not.</w:t>
            </w:r>
          </w:p>
        </w:tc>
        <w:tc>
          <w:tcPr>
            <w:tcW w:w="553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B9875" w14:textId="77777777" w:rsidR="00A10325" w:rsidRPr="00650EB2" w:rsidRDefault="006608C0">
            <w:pPr>
              <w:pStyle w:val="Body"/>
              <w:rPr>
                <w:rFonts w:eastAsia="Tw Cen MT" w:cs="Tw Cen MT"/>
                <w:sz w:val="28"/>
                <w:szCs w:val="28"/>
              </w:rPr>
            </w:pPr>
            <w:r w:rsidRPr="00650EB2">
              <w:rPr>
                <w:b/>
                <w:bCs/>
                <w:sz w:val="28"/>
                <w:szCs w:val="28"/>
              </w:rPr>
              <w:t xml:space="preserve">Language Objectives: </w:t>
            </w:r>
          </w:p>
          <w:p w14:paraId="6AE47CBE" w14:textId="4053A5D9" w:rsidR="00A10325" w:rsidRPr="00650EB2" w:rsidRDefault="003D7F71" w:rsidP="003727CB">
            <w:pPr>
              <w:pStyle w:val="Body"/>
            </w:pPr>
            <w:r w:rsidRPr="00650EB2">
              <w:t>(</w:t>
            </w:r>
            <w:r w:rsidR="00883BE1" w:rsidRPr="00650EB2">
              <w:t>Listen</w:t>
            </w:r>
            <w:r w:rsidRPr="00650EB2">
              <w:t xml:space="preserve">, speak, read, </w:t>
            </w:r>
            <w:r w:rsidR="00C17571" w:rsidRPr="00650EB2">
              <w:t>and write</w:t>
            </w:r>
            <w:r w:rsidR="00C17571">
              <w:t>);</w:t>
            </w:r>
            <w:r w:rsidRPr="00650EB2">
              <w:t xml:space="preserve"> </w:t>
            </w:r>
            <w:r w:rsidR="003727CB">
              <w:t xml:space="preserve">students will be able to properly pronounce all components of the sentence, formulate accurate responses, and using sentence structure in class activities. </w:t>
            </w:r>
            <w:r w:rsidR="00883BE1" w:rsidRPr="00650EB2">
              <w:t xml:space="preserve">  </w:t>
            </w:r>
          </w:p>
        </w:tc>
      </w:tr>
      <w:tr w:rsidR="00A10325" w14:paraId="41AA8CA2" w14:textId="77777777" w:rsidTr="00B90140">
        <w:trPr>
          <w:trHeight w:val="2025"/>
          <w:jc w:val="center"/>
        </w:trPr>
        <w:tc>
          <w:tcPr>
            <w:tcW w:w="526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247513B" w14:textId="77777777" w:rsidR="00A10325" w:rsidRPr="00650EB2" w:rsidRDefault="00A10325">
            <w:pPr>
              <w:rPr>
                <w:rFonts w:ascii="Cambria" w:hAnsi="Cambria"/>
              </w:rPr>
            </w:pPr>
          </w:p>
        </w:tc>
        <w:tc>
          <w:tcPr>
            <w:tcW w:w="553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41F19" w14:textId="77777777" w:rsidR="00A10325" w:rsidRPr="00650EB2" w:rsidRDefault="006608C0">
            <w:pPr>
              <w:pStyle w:val="Body"/>
              <w:rPr>
                <w:rFonts w:eastAsia="Tw Cen MT" w:cs="Tw Cen MT"/>
                <w:b/>
                <w:bCs/>
                <w:sz w:val="28"/>
                <w:szCs w:val="28"/>
              </w:rPr>
            </w:pPr>
            <w:r w:rsidRPr="00650EB2">
              <w:rPr>
                <w:b/>
                <w:bCs/>
                <w:sz w:val="28"/>
                <w:szCs w:val="28"/>
              </w:rPr>
              <w:t>Content Objectives:</w:t>
            </w:r>
          </w:p>
          <w:p w14:paraId="4A29D3AE" w14:textId="6262C58C" w:rsidR="00A10325" w:rsidRPr="00650EB2" w:rsidRDefault="00183BE4" w:rsidP="00931E55">
            <w:pPr>
              <w:pStyle w:val="Body"/>
              <w:tabs>
                <w:tab w:val="right" w:pos="5373"/>
              </w:tabs>
            </w:pPr>
            <w:r>
              <w:t>Students will be able t</w:t>
            </w:r>
            <w:r w:rsidR="00426C9F">
              <w:t xml:space="preserve">o use target language for main activities. </w:t>
            </w:r>
          </w:p>
        </w:tc>
      </w:tr>
      <w:tr w:rsidR="00B90140" w14:paraId="5B4AB14D" w14:textId="77777777" w:rsidTr="00BA3B52">
        <w:trPr>
          <w:trHeight w:val="1548"/>
          <w:jc w:val="center"/>
        </w:trPr>
        <w:tc>
          <w:tcPr>
            <w:tcW w:w="5267" w:type="dxa"/>
            <w:gridSpan w:val="2"/>
            <w:tcBorders>
              <w:top w:val="single" w:sz="4" w:space="0" w:color="000000"/>
              <w:left w:val="single" w:sz="4" w:space="0" w:color="000000"/>
              <w:bottom w:val="single" w:sz="4" w:space="0" w:color="000000"/>
              <w:right w:val="single" w:sz="4" w:space="0" w:color="000000"/>
            </w:tcBorders>
            <w:shd w:val="clear" w:color="auto" w:fill="auto"/>
          </w:tcPr>
          <w:p w14:paraId="46E1F533" w14:textId="77777777" w:rsidR="00B90140" w:rsidRPr="00650EB2" w:rsidRDefault="00B90140" w:rsidP="00B90140">
            <w:pPr>
              <w:rPr>
                <w:rFonts w:ascii="Cambria" w:hAnsi="Cambria"/>
                <w:b/>
                <w:sz w:val="28"/>
                <w:szCs w:val="28"/>
              </w:rPr>
            </w:pPr>
            <w:r w:rsidRPr="00650EB2">
              <w:rPr>
                <w:rFonts w:ascii="Cambria" w:hAnsi="Cambria"/>
                <w:b/>
                <w:sz w:val="28"/>
                <w:szCs w:val="28"/>
              </w:rPr>
              <w:t xml:space="preserve">Prerequisite Skills: </w:t>
            </w:r>
          </w:p>
          <w:p w14:paraId="658870E7" w14:textId="77777777" w:rsidR="00B90140" w:rsidRPr="00650EB2" w:rsidRDefault="00B90140" w:rsidP="00B90140">
            <w:pPr>
              <w:rPr>
                <w:rFonts w:ascii="Cambria" w:hAnsi="Cambria"/>
              </w:rPr>
            </w:pPr>
            <w:r w:rsidRPr="00650EB2">
              <w:rPr>
                <w:rFonts w:ascii="Cambria" w:hAnsi="Cambria"/>
              </w:rPr>
              <w:t>Students will need basic reading, listening, and writing skills.</w:t>
            </w:r>
          </w:p>
        </w:tc>
        <w:tc>
          <w:tcPr>
            <w:tcW w:w="553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043C8" w14:textId="77777777" w:rsidR="00B90140" w:rsidRPr="00650EB2" w:rsidRDefault="008E34A4">
            <w:pPr>
              <w:pStyle w:val="Body"/>
              <w:rPr>
                <w:b/>
                <w:bCs/>
                <w:sz w:val="28"/>
                <w:szCs w:val="28"/>
              </w:rPr>
            </w:pPr>
            <w:r w:rsidRPr="00650EB2">
              <w:rPr>
                <w:b/>
                <w:bCs/>
                <w:sz w:val="28"/>
                <w:szCs w:val="28"/>
              </w:rPr>
              <w:t xml:space="preserve">Teacher Preparation: </w:t>
            </w:r>
          </w:p>
          <w:p w14:paraId="0E151EC9" w14:textId="7038E3DF" w:rsidR="00F72989" w:rsidRPr="00650EB2" w:rsidRDefault="00B87B4D" w:rsidP="00B87B4D">
            <w:pPr>
              <w:pStyle w:val="Body"/>
              <w:rPr>
                <w:bCs/>
                <w:sz w:val="24"/>
                <w:szCs w:val="24"/>
              </w:rPr>
            </w:pPr>
            <w:r>
              <w:rPr>
                <w:bCs/>
                <w:sz w:val="24"/>
                <w:szCs w:val="24"/>
              </w:rPr>
              <w:t xml:space="preserve">PPT </w:t>
            </w:r>
            <w:proofErr w:type="gramStart"/>
            <w:r w:rsidR="0091297F">
              <w:rPr>
                <w:bCs/>
                <w:sz w:val="24"/>
                <w:szCs w:val="24"/>
              </w:rPr>
              <w:t>upload</w:t>
            </w:r>
            <w:proofErr w:type="gramEnd"/>
            <w:r w:rsidR="0091297F">
              <w:rPr>
                <w:bCs/>
                <w:sz w:val="24"/>
                <w:szCs w:val="24"/>
              </w:rPr>
              <w:t>,</w:t>
            </w:r>
            <w:r>
              <w:rPr>
                <w:bCs/>
                <w:sz w:val="24"/>
                <w:szCs w:val="24"/>
              </w:rPr>
              <w:t xml:space="preserve"> deck of cards on</w:t>
            </w:r>
            <w:r w:rsidR="00960055">
              <w:rPr>
                <w:bCs/>
                <w:sz w:val="24"/>
                <w:szCs w:val="24"/>
              </w:rPr>
              <w:t xml:space="preserve"> the table, and </w:t>
            </w:r>
            <w:r w:rsidR="00100121">
              <w:rPr>
                <w:bCs/>
                <w:sz w:val="24"/>
                <w:szCs w:val="24"/>
              </w:rPr>
              <w:t>group roster</w:t>
            </w:r>
            <w:r>
              <w:rPr>
                <w:bCs/>
                <w:sz w:val="24"/>
                <w:szCs w:val="24"/>
              </w:rPr>
              <w:t xml:space="preserve"> distributed by co-teacher. </w:t>
            </w:r>
          </w:p>
        </w:tc>
      </w:tr>
      <w:tr w:rsidR="00A10325" w14:paraId="739F43F4" w14:textId="77777777">
        <w:trPr>
          <w:trHeight w:val="310"/>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0BE39" w14:textId="77777777" w:rsidR="00A10325" w:rsidRPr="00650EB2" w:rsidRDefault="006608C0">
            <w:pPr>
              <w:pStyle w:val="Body"/>
              <w:jc w:val="center"/>
            </w:pPr>
            <w:r w:rsidRPr="00650EB2">
              <w:rPr>
                <w:b/>
                <w:bCs/>
                <w:sz w:val="28"/>
                <w:szCs w:val="28"/>
              </w:rPr>
              <w:t>Time</w:t>
            </w:r>
          </w:p>
        </w:tc>
        <w:tc>
          <w:tcPr>
            <w:tcW w:w="69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E7615" w14:textId="77777777" w:rsidR="00A10325" w:rsidRPr="00650EB2" w:rsidRDefault="006608C0" w:rsidP="00022747">
            <w:pPr>
              <w:pStyle w:val="Body"/>
              <w:jc w:val="center"/>
            </w:pPr>
            <w:r w:rsidRPr="00650EB2">
              <w:rPr>
                <w:b/>
                <w:bCs/>
                <w:sz w:val="28"/>
                <w:szCs w:val="28"/>
              </w:rPr>
              <w:t xml:space="preserve">Procedures </w:t>
            </w: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4FA9D" w14:textId="77777777" w:rsidR="00A10325" w:rsidRDefault="006608C0">
            <w:pPr>
              <w:pStyle w:val="Body"/>
              <w:jc w:val="center"/>
            </w:pPr>
            <w:r>
              <w:rPr>
                <w:rFonts w:ascii="Tw Cen MT" w:hAnsi="Tw Cen MT"/>
                <w:b/>
                <w:bCs/>
                <w:sz w:val="28"/>
                <w:szCs w:val="28"/>
              </w:rPr>
              <w:t>Materials</w:t>
            </w:r>
          </w:p>
        </w:tc>
      </w:tr>
      <w:tr w:rsidR="00A10325" w14:paraId="2FE2D304" w14:textId="77777777" w:rsidTr="00BD291B">
        <w:trPr>
          <w:trHeight w:val="20"/>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EEF90" w14:textId="77777777" w:rsidR="00AA128C" w:rsidRPr="00650EB2" w:rsidRDefault="00AA128C">
            <w:pPr>
              <w:pStyle w:val="Body"/>
              <w:jc w:val="center"/>
              <w:rPr>
                <w:rFonts w:eastAsia="Tw Cen MT" w:cs="Tw Cen MT"/>
                <w:sz w:val="28"/>
                <w:szCs w:val="28"/>
              </w:rPr>
            </w:pPr>
          </w:p>
          <w:p w14:paraId="32392DF9" w14:textId="40D77EA6" w:rsidR="00A10325" w:rsidRPr="00650EB2" w:rsidRDefault="00DD2F30" w:rsidP="00AA128C">
            <w:pPr>
              <w:pStyle w:val="Body"/>
              <w:pBdr>
                <w:bottom w:val="single" w:sz="4" w:space="1" w:color="auto"/>
              </w:pBdr>
              <w:jc w:val="center"/>
              <w:rPr>
                <w:rFonts w:eastAsia="Tw Cen MT" w:cs="Tw Cen MT"/>
                <w:sz w:val="28"/>
                <w:szCs w:val="28"/>
              </w:rPr>
            </w:pPr>
            <w:r>
              <w:rPr>
                <w:rFonts w:eastAsia="Tw Cen MT" w:cs="Tw Cen MT"/>
                <w:sz w:val="28"/>
                <w:szCs w:val="28"/>
              </w:rPr>
              <w:t>5</w:t>
            </w:r>
          </w:p>
          <w:p w14:paraId="56A567F2" w14:textId="77777777" w:rsidR="00A10325" w:rsidRPr="00650EB2" w:rsidRDefault="006608C0">
            <w:pPr>
              <w:pStyle w:val="Body"/>
              <w:jc w:val="center"/>
              <w:rPr>
                <w:sz w:val="28"/>
                <w:szCs w:val="28"/>
              </w:rPr>
            </w:pPr>
            <w:r w:rsidRPr="00650EB2">
              <w:rPr>
                <w:sz w:val="28"/>
                <w:szCs w:val="28"/>
              </w:rPr>
              <w:t>Minutes</w:t>
            </w:r>
          </w:p>
          <w:p w14:paraId="22919B7D" w14:textId="77777777" w:rsidR="00245003" w:rsidRPr="00650EB2" w:rsidRDefault="00245003">
            <w:pPr>
              <w:pStyle w:val="Body"/>
              <w:jc w:val="center"/>
              <w:rPr>
                <w:u w:val="single"/>
              </w:rPr>
            </w:pPr>
          </w:p>
        </w:tc>
        <w:tc>
          <w:tcPr>
            <w:tcW w:w="69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6C574" w14:textId="23598320" w:rsidR="00A10325" w:rsidRPr="00650EB2" w:rsidRDefault="008A3859">
            <w:pPr>
              <w:pStyle w:val="Body"/>
            </w:pPr>
            <w:r w:rsidRPr="00650EB2">
              <w:rPr>
                <w:b/>
                <w:bCs/>
                <w:sz w:val="28"/>
                <w:szCs w:val="28"/>
              </w:rPr>
              <w:t xml:space="preserve">Class Introduction, Rules, </w:t>
            </w:r>
            <w:r w:rsidR="00363C94" w:rsidRPr="00650EB2">
              <w:rPr>
                <w:b/>
                <w:bCs/>
                <w:sz w:val="28"/>
                <w:szCs w:val="28"/>
              </w:rPr>
              <w:t xml:space="preserve">and </w:t>
            </w:r>
            <w:r w:rsidR="00C37255" w:rsidRPr="00650EB2">
              <w:rPr>
                <w:b/>
                <w:bCs/>
                <w:sz w:val="28"/>
                <w:szCs w:val="28"/>
              </w:rPr>
              <w:t>Term Rewards</w:t>
            </w:r>
            <w:r w:rsidR="00363C94" w:rsidRPr="00650EB2">
              <w:rPr>
                <w:b/>
                <w:bCs/>
                <w:sz w:val="28"/>
                <w:szCs w:val="28"/>
              </w:rPr>
              <w:t>.</w:t>
            </w:r>
          </w:p>
          <w:p w14:paraId="69D1D213" w14:textId="05C3322E" w:rsidR="00A10325" w:rsidRPr="00650EB2" w:rsidRDefault="00870DA6" w:rsidP="00555B5A">
            <w:pPr>
              <w:pStyle w:val="ListParagraph"/>
              <w:numPr>
                <w:ilvl w:val="0"/>
                <w:numId w:val="6"/>
              </w:numPr>
              <w:rPr>
                <w:sz w:val="28"/>
                <w:szCs w:val="28"/>
              </w:rPr>
            </w:pPr>
            <w:r w:rsidRPr="00650EB2">
              <w:rPr>
                <w:sz w:val="24"/>
                <w:szCs w:val="24"/>
              </w:rPr>
              <w:t>T</w:t>
            </w:r>
            <w:r w:rsidR="00555B5A" w:rsidRPr="00650EB2">
              <w:rPr>
                <w:sz w:val="24"/>
                <w:szCs w:val="24"/>
              </w:rPr>
              <w:t>- Greetings and content introductions</w:t>
            </w:r>
            <w:r w:rsidR="004F509F" w:rsidRPr="00650EB2">
              <w:rPr>
                <w:sz w:val="24"/>
                <w:szCs w:val="24"/>
              </w:rPr>
              <w:t>.</w:t>
            </w:r>
            <w:r w:rsidR="00024EAE" w:rsidRPr="00650EB2">
              <w:rPr>
                <w:sz w:val="24"/>
                <w:szCs w:val="24"/>
              </w:rPr>
              <w:t xml:space="preserve"> </w:t>
            </w:r>
          </w:p>
          <w:p w14:paraId="6690A24A" w14:textId="56A5739D" w:rsidR="00622962" w:rsidRPr="00DD2F30" w:rsidRDefault="00173919" w:rsidP="00073D6A">
            <w:pPr>
              <w:pStyle w:val="ListParagraph"/>
              <w:numPr>
                <w:ilvl w:val="0"/>
                <w:numId w:val="6"/>
              </w:numPr>
              <w:rPr>
                <w:sz w:val="28"/>
                <w:szCs w:val="28"/>
              </w:rPr>
            </w:pPr>
            <w:r>
              <w:rPr>
                <w:sz w:val="24"/>
                <w:szCs w:val="24"/>
              </w:rPr>
              <w:t>Class R</w:t>
            </w:r>
            <w:r w:rsidR="00383AF5" w:rsidRPr="00650EB2">
              <w:rPr>
                <w:sz w:val="24"/>
                <w:szCs w:val="24"/>
              </w:rPr>
              <w:t xml:space="preserve">ules: </w:t>
            </w:r>
            <w:r w:rsidR="001B0193" w:rsidRPr="001B0193">
              <w:rPr>
                <w:sz w:val="24"/>
                <w:szCs w:val="24"/>
              </w:rPr>
              <w:t>be on time, speak English, do not talk while teacher is talking, be nice, and stay on task</w:t>
            </w:r>
            <w:r w:rsidR="00DD2F30">
              <w:rPr>
                <w:sz w:val="24"/>
                <w:szCs w:val="24"/>
              </w:rPr>
              <w:t>.</w:t>
            </w: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2E61F" w14:textId="77777777" w:rsidR="00A10325" w:rsidRDefault="005F3045">
            <w:pPr>
              <w:pStyle w:val="Body"/>
              <w:jc w:val="center"/>
            </w:pPr>
            <w:r>
              <w:t>PPT</w:t>
            </w:r>
          </w:p>
          <w:p w14:paraId="55AED9B5" w14:textId="3870C91E" w:rsidR="00FA0464" w:rsidRDefault="00FA0464">
            <w:pPr>
              <w:pStyle w:val="Body"/>
              <w:jc w:val="center"/>
            </w:pPr>
          </w:p>
        </w:tc>
      </w:tr>
      <w:tr w:rsidR="00A10325" w14:paraId="1B343C84" w14:textId="77777777" w:rsidTr="00FF11A0">
        <w:trPr>
          <w:trHeight w:val="4230"/>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60743" w14:textId="13921D2D" w:rsidR="00A10325" w:rsidRPr="00650EB2" w:rsidRDefault="00A10325">
            <w:pPr>
              <w:pStyle w:val="Body"/>
              <w:jc w:val="center"/>
              <w:rPr>
                <w:rFonts w:eastAsia="Tw Cen MT" w:cs="Tw Cen MT"/>
                <w:sz w:val="28"/>
                <w:szCs w:val="28"/>
                <w:u w:val="single"/>
              </w:rPr>
            </w:pPr>
          </w:p>
          <w:p w14:paraId="671161C4" w14:textId="1F5B999F" w:rsidR="00A10325" w:rsidRPr="00650EB2" w:rsidRDefault="002F317E">
            <w:pPr>
              <w:pStyle w:val="Body"/>
              <w:pBdr>
                <w:bottom w:val="single" w:sz="12" w:space="0" w:color="000000"/>
              </w:pBdr>
              <w:jc w:val="center"/>
              <w:rPr>
                <w:rFonts w:eastAsia="Tw Cen MT" w:cs="Tw Cen MT"/>
                <w:sz w:val="28"/>
                <w:szCs w:val="28"/>
              </w:rPr>
            </w:pPr>
            <w:r w:rsidRPr="00650EB2">
              <w:rPr>
                <w:sz w:val="28"/>
                <w:szCs w:val="28"/>
              </w:rPr>
              <w:t>2</w:t>
            </w:r>
            <w:r w:rsidR="00ED4BFB">
              <w:rPr>
                <w:sz w:val="28"/>
                <w:szCs w:val="28"/>
              </w:rPr>
              <w:t>5</w:t>
            </w:r>
          </w:p>
          <w:p w14:paraId="20E08089" w14:textId="77777777" w:rsidR="00A10325" w:rsidRPr="00650EB2" w:rsidRDefault="006608C0">
            <w:pPr>
              <w:pStyle w:val="Body"/>
              <w:jc w:val="center"/>
            </w:pPr>
            <w:r w:rsidRPr="00650EB2">
              <w:rPr>
                <w:sz w:val="28"/>
                <w:szCs w:val="28"/>
              </w:rPr>
              <w:t>Minutes</w:t>
            </w:r>
          </w:p>
        </w:tc>
        <w:tc>
          <w:tcPr>
            <w:tcW w:w="69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FC390" w14:textId="1A18D0B6" w:rsidR="00A10325" w:rsidRPr="00650EB2" w:rsidRDefault="004431BF" w:rsidP="00A55568">
            <w:pPr>
              <w:pStyle w:val="Body"/>
              <w:rPr>
                <w:b/>
                <w:bCs/>
                <w:sz w:val="28"/>
                <w:szCs w:val="28"/>
              </w:rPr>
            </w:pPr>
            <w:r>
              <w:rPr>
                <w:b/>
                <w:bCs/>
                <w:sz w:val="28"/>
                <w:szCs w:val="28"/>
              </w:rPr>
              <w:t>Activities:</w:t>
            </w:r>
            <w:r w:rsidR="00E546B7">
              <w:rPr>
                <w:b/>
                <w:bCs/>
                <w:sz w:val="28"/>
                <w:szCs w:val="28"/>
              </w:rPr>
              <w:t xml:space="preserve"> Grammar Practice</w:t>
            </w:r>
          </w:p>
          <w:p w14:paraId="4036C5F0" w14:textId="00A39506" w:rsidR="00DD2F30" w:rsidRPr="0011575D" w:rsidRDefault="00DD2F30" w:rsidP="0011575D">
            <w:pPr>
              <w:pStyle w:val="Body"/>
              <w:numPr>
                <w:ilvl w:val="0"/>
                <w:numId w:val="8"/>
              </w:numPr>
              <w:rPr>
                <w:sz w:val="24"/>
                <w:szCs w:val="24"/>
              </w:rPr>
            </w:pPr>
            <w:r w:rsidRPr="00DD2F30">
              <w:rPr>
                <w:sz w:val="24"/>
                <w:szCs w:val="24"/>
              </w:rPr>
              <w:t xml:space="preserve">Heart Attack: students </w:t>
            </w:r>
            <w:r w:rsidR="004D3C3F">
              <w:rPr>
                <w:sz w:val="24"/>
                <w:szCs w:val="24"/>
              </w:rPr>
              <w:t>will look for sentences containing key word in their book and write down one sentence in their notebook. They have roughly about two minutes to do this, and then they proceed to playing the Heart Attack game. The winner in the group will earn Superstar stamps.</w:t>
            </w:r>
            <w:r w:rsidR="00880484">
              <w:rPr>
                <w:sz w:val="24"/>
                <w:szCs w:val="24"/>
              </w:rPr>
              <w:t xml:space="preserve"> Key word: simple present words in unit 3.</w:t>
            </w:r>
          </w:p>
          <w:p w14:paraId="3E056381" w14:textId="35F8B5C0" w:rsidR="006506C5" w:rsidRDefault="00E36CCA" w:rsidP="00E546B7">
            <w:pPr>
              <w:pStyle w:val="Body"/>
              <w:numPr>
                <w:ilvl w:val="0"/>
                <w:numId w:val="8"/>
              </w:numPr>
              <w:rPr>
                <w:sz w:val="24"/>
                <w:szCs w:val="24"/>
              </w:rPr>
            </w:pPr>
            <w:r>
              <w:rPr>
                <w:sz w:val="24"/>
                <w:szCs w:val="24"/>
              </w:rPr>
              <w:t xml:space="preserve">Grammar </w:t>
            </w:r>
            <w:r w:rsidR="0082723B">
              <w:rPr>
                <w:sz w:val="24"/>
                <w:szCs w:val="24"/>
              </w:rPr>
              <w:t>Focus</w:t>
            </w:r>
            <w:r w:rsidR="00E33542">
              <w:rPr>
                <w:sz w:val="24"/>
                <w:szCs w:val="24"/>
              </w:rPr>
              <w:t xml:space="preserve">: </w:t>
            </w:r>
            <w:r w:rsidR="00672240">
              <w:rPr>
                <w:sz w:val="24"/>
                <w:szCs w:val="24"/>
              </w:rPr>
              <w:t>Studen</w:t>
            </w:r>
            <w:r w:rsidR="00C96097">
              <w:rPr>
                <w:sz w:val="24"/>
                <w:szCs w:val="24"/>
              </w:rPr>
              <w:t xml:space="preserve">ts will continue to practice the simple present tense. Simple present tense </w:t>
            </w:r>
            <w:r w:rsidR="00672240">
              <w:rPr>
                <w:sz w:val="24"/>
                <w:szCs w:val="24"/>
              </w:rPr>
              <w:t>is used in demonstration, se</w:t>
            </w:r>
            <w:r w:rsidR="00E546B7">
              <w:rPr>
                <w:sz w:val="24"/>
                <w:szCs w:val="24"/>
              </w:rPr>
              <w:t>ntence formation</w:t>
            </w:r>
            <w:r w:rsidR="00651728">
              <w:rPr>
                <w:sz w:val="24"/>
                <w:szCs w:val="24"/>
              </w:rPr>
              <w:t xml:space="preserve"> (affirmative, negative, and question)</w:t>
            </w:r>
            <w:r w:rsidR="00E546B7">
              <w:rPr>
                <w:sz w:val="24"/>
                <w:szCs w:val="24"/>
              </w:rPr>
              <w:t xml:space="preserve">, and </w:t>
            </w:r>
            <w:r w:rsidR="00D83E04">
              <w:rPr>
                <w:sz w:val="24"/>
                <w:szCs w:val="24"/>
              </w:rPr>
              <w:t xml:space="preserve">class </w:t>
            </w:r>
            <w:r w:rsidR="00E546B7">
              <w:rPr>
                <w:sz w:val="24"/>
                <w:szCs w:val="24"/>
              </w:rPr>
              <w:t>practice.</w:t>
            </w:r>
          </w:p>
          <w:p w14:paraId="33BB453E" w14:textId="1D90507C" w:rsidR="002E63A7" w:rsidRPr="00E546B7" w:rsidRDefault="00FE3851" w:rsidP="00E546B7">
            <w:pPr>
              <w:pStyle w:val="Body"/>
              <w:numPr>
                <w:ilvl w:val="0"/>
                <w:numId w:val="8"/>
              </w:numPr>
              <w:rPr>
                <w:sz w:val="24"/>
                <w:szCs w:val="24"/>
              </w:rPr>
            </w:pPr>
            <w:r w:rsidRPr="007871DF">
              <w:rPr>
                <w:color w:val="auto"/>
                <w:sz w:val="24"/>
                <w:szCs w:val="24"/>
              </w:rPr>
              <w:t xml:space="preserve">Group Timed Exercise: group will be given a worksheet to complete in timed manner. T will go over the answers and the team with a perfect score will be rewarded with superstar dollars accordingly. </w:t>
            </w: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4C139" w14:textId="6E71C48F" w:rsidR="00A10325" w:rsidRPr="00827348" w:rsidRDefault="00A10325" w:rsidP="00104AB2">
            <w:pPr>
              <w:pStyle w:val="Body"/>
              <w:rPr>
                <w:sz w:val="24"/>
                <w:szCs w:val="24"/>
              </w:rPr>
            </w:pPr>
          </w:p>
          <w:p w14:paraId="754F3F12" w14:textId="7C61AC45" w:rsidR="00DC56C7" w:rsidRDefault="00DC56C7" w:rsidP="00104AB2">
            <w:pPr>
              <w:pStyle w:val="Body"/>
              <w:jc w:val="center"/>
              <w:rPr>
                <w:rFonts w:ascii="Tw Cen MT" w:hAnsi="Tw Cen MT"/>
                <w:sz w:val="24"/>
                <w:szCs w:val="24"/>
              </w:rPr>
            </w:pPr>
            <w:r w:rsidRPr="00827348">
              <w:rPr>
                <w:sz w:val="24"/>
                <w:szCs w:val="24"/>
              </w:rPr>
              <w:t>English</w:t>
            </w:r>
            <w:r w:rsidR="00104AB2">
              <w:rPr>
                <w:rFonts w:ascii="Tw Cen MT" w:hAnsi="Tw Cen MT"/>
                <w:sz w:val="24"/>
                <w:szCs w:val="24"/>
              </w:rPr>
              <w:t xml:space="preserve"> book</w:t>
            </w:r>
          </w:p>
          <w:p w14:paraId="4A1AD1B2" w14:textId="01EB729C" w:rsidR="00F366D0" w:rsidRDefault="00F366D0" w:rsidP="00104AB2">
            <w:pPr>
              <w:pStyle w:val="Body"/>
              <w:jc w:val="center"/>
              <w:rPr>
                <w:rFonts w:ascii="Tw Cen MT" w:hAnsi="Tw Cen MT"/>
                <w:sz w:val="24"/>
                <w:szCs w:val="24"/>
              </w:rPr>
            </w:pPr>
            <w:r>
              <w:rPr>
                <w:rFonts w:ascii="Tw Cen MT" w:hAnsi="Tw Cen MT"/>
                <w:sz w:val="24"/>
                <w:szCs w:val="24"/>
              </w:rPr>
              <w:t>Notebook</w:t>
            </w:r>
          </w:p>
          <w:p w14:paraId="59E0569E" w14:textId="2332A987" w:rsidR="000A06D1" w:rsidRDefault="000A06D1" w:rsidP="000A06D1">
            <w:pPr>
              <w:pStyle w:val="Body"/>
              <w:jc w:val="center"/>
              <w:rPr>
                <w:rFonts w:ascii="Tw Cen MT" w:hAnsi="Tw Cen MT"/>
                <w:sz w:val="24"/>
                <w:szCs w:val="24"/>
              </w:rPr>
            </w:pPr>
            <w:r w:rsidRPr="000A06D1">
              <w:rPr>
                <w:rFonts w:ascii="Tw Cen MT" w:hAnsi="Tw Cen MT"/>
                <w:sz w:val="24"/>
                <w:szCs w:val="24"/>
              </w:rPr>
              <w:t>Deck of cards</w:t>
            </w:r>
          </w:p>
          <w:p w14:paraId="028BA132" w14:textId="41B3B742" w:rsidR="007C2739" w:rsidRDefault="007C2739" w:rsidP="000A06D1">
            <w:pPr>
              <w:pStyle w:val="Body"/>
              <w:jc w:val="center"/>
              <w:rPr>
                <w:rFonts w:ascii="Tw Cen MT" w:hAnsi="Tw Cen MT"/>
                <w:sz w:val="24"/>
                <w:szCs w:val="24"/>
              </w:rPr>
            </w:pPr>
            <w:r>
              <w:rPr>
                <w:rFonts w:ascii="Tw Cen MT" w:hAnsi="Tw Cen MT"/>
                <w:sz w:val="24"/>
                <w:szCs w:val="24"/>
              </w:rPr>
              <w:t>PPT</w:t>
            </w:r>
          </w:p>
          <w:p w14:paraId="7CEADDA5" w14:textId="6B2A9442" w:rsidR="00F330EC" w:rsidRDefault="00F330EC" w:rsidP="000A06D1">
            <w:pPr>
              <w:pStyle w:val="Body"/>
              <w:jc w:val="center"/>
              <w:rPr>
                <w:rFonts w:ascii="Tw Cen MT" w:hAnsi="Tw Cen MT"/>
                <w:sz w:val="24"/>
                <w:szCs w:val="24"/>
              </w:rPr>
            </w:pPr>
            <w:r>
              <w:rPr>
                <w:rFonts w:ascii="Tw Cen MT" w:hAnsi="Tw Cen MT"/>
                <w:sz w:val="24"/>
                <w:szCs w:val="24"/>
              </w:rPr>
              <w:t xml:space="preserve">Present Simple Worksheet </w:t>
            </w:r>
          </w:p>
          <w:p w14:paraId="1E9D4E71" w14:textId="77777777" w:rsidR="002950D6" w:rsidRDefault="002950D6" w:rsidP="00104AB2">
            <w:pPr>
              <w:pStyle w:val="Body"/>
              <w:jc w:val="center"/>
              <w:rPr>
                <w:rFonts w:ascii="Tw Cen MT" w:hAnsi="Tw Cen MT"/>
                <w:sz w:val="24"/>
                <w:szCs w:val="24"/>
              </w:rPr>
            </w:pPr>
          </w:p>
          <w:p w14:paraId="14C3161E" w14:textId="1B3FAFFD" w:rsidR="001968F0" w:rsidRPr="00104AB2" w:rsidRDefault="001968F0" w:rsidP="00104AB2">
            <w:pPr>
              <w:pStyle w:val="Body"/>
              <w:jc w:val="center"/>
              <w:rPr>
                <w:rFonts w:ascii="Tw Cen MT" w:hAnsi="Tw Cen MT"/>
                <w:sz w:val="24"/>
                <w:szCs w:val="24"/>
              </w:rPr>
            </w:pPr>
          </w:p>
        </w:tc>
      </w:tr>
      <w:tr w:rsidR="00A10325" w14:paraId="46A9D34E" w14:textId="77777777" w:rsidTr="007C5473">
        <w:trPr>
          <w:trHeight w:val="2457"/>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24F99" w14:textId="71D9BA62" w:rsidR="00A10325" w:rsidRPr="00650EB2" w:rsidRDefault="00A10325">
            <w:pPr>
              <w:pStyle w:val="Body"/>
              <w:jc w:val="center"/>
              <w:rPr>
                <w:rFonts w:eastAsia="Tw Cen MT" w:cs="Tw Cen MT"/>
                <w:sz w:val="28"/>
                <w:szCs w:val="28"/>
              </w:rPr>
            </w:pPr>
          </w:p>
          <w:p w14:paraId="79B46A88" w14:textId="6E18B26E" w:rsidR="00A10325" w:rsidRPr="00650EB2" w:rsidRDefault="00ED4BFB">
            <w:pPr>
              <w:pStyle w:val="Body"/>
              <w:pBdr>
                <w:bottom w:val="single" w:sz="12" w:space="0" w:color="000000"/>
              </w:pBdr>
              <w:jc w:val="center"/>
              <w:rPr>
                <w:rFonts w:eastAsia="Tw Cen MT" w:cs="Tw Cen MT"/>
                <w:sz w:val="28"/>
                <w:szCs w:val="28"/>
              </w:rPr>
            </w:pPr>
            <w:r>
              <w:rPr>
                <w:sz w:val="28"/>
                <w:szCs w:val="28"/>
              </w:rPr>
              <w:t>15</w:t>
            </w:r>
          </w:p>
          <w:p w14:paraId="1967EE53" w14:textId="77777777" w:rsidR="00A10325" w:rsidRPr="00650EB2" w:rsidRDefault="006608C0">
            <w:pPr>
              <w:pStyle w:val="Body"/>
              <w:jc w:val="center"/>
            </w:pPr>
            <w:r w:rsidRPr="00650EB2">
              <w:rPr>
                <w:sz w:val="28"/>
                <w:szCs w:val="28"/>
              </w:rPr>
              <w:t>Minutes</w:t>
            </w:r>
          </w:p>
        </w:tc>
        <w:tc>
          <w:tcPr>
            <w:tcW w:w="69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EB700" w14:textId="2A5D6F52" w:rsidR="00A10325" w:rsidRPr="00650EB2" w:rsidRDefault="00303C0C">
            <w:pPr>
              <w:pStyle w:val="Body"/>
            </w:pPr>
            <w:r w:rsidRPr="00650EB2">
              <w:rPr>
                <w:b/>
                <w:bCs/>
                <w:sz w:val="28"/>
                <w:szCs w:val="28"/>
              </w:rPr>
              <w:t>Assessment and Closure:</w:t>
            </w:r>
            <w:r w:rsidR="00B52B3E">
              <w:rPr>
                <w:b/>
                <w:bCs/>
                <w:sz w:val="28"/>
                <w:szCs w:val="28"/>
              </w:rPr>
              <w:t xml:space="preserve"> </w:t>
            </w:r>
            <w:r w:rsidR="000C4319">
              <w:rPr>
                <w:b/>
                <w:bCs/>
                <w:sz w:val="28"/>
                <w:szCs w:val="28"/>
              </w:rPr>
              <w:t>Partner</w:t>
            </w:r>
            <w:r w:rsidR="00B52B3E">
              <w:rPr>
                <w:b/>
                <w:bCs/>
                <w:sz w:val="28"/>
                <w:szCs w:val="28"/>
              </w:rPr>
              <w:t xml:space="preserve"> Activity</w:t>
            </w:r>
          </w:p>
          <w:p w14:paraId="7AF10F83" w14:textId="4B5C960B" w:rsidR="0090485A" w:rsidRDefault="0090485A" w:rsidP="0090485A">
            <w:pPr>
              <w:pStyle w:val="ListParagraph"/>
              <w:numPr>
                <w:ilvl w:val="0"/>
                <w:numId w:val="9"/>
              </w:numPr>
              <w:rPr>
                <w:sz w:val="24"/>
                <w:szCs w:val="24"/>
              </w:rPr>
            </w:pPr>
            <w:proofErr w:type="spellStart"/>
            <w:r w:rsidRPr="0090485A">
              <w:rPr>
                <w:sz w:val="24"/>
                <w:szCs w:val="24"/>
              </w:rPr>
              <w:t>BarryFunEnglish</w:t>
            </w:r>
            <w:proofErr w:type="spellEnd"/>
            <w:r w:rsidRPr="0090485A">
              <w:rPr>
                <w:sz w:val="24"/>
                <w:szCs w:val="24"/>
              </w:rPr>
              <w:t xml:space="preserve"> Online Website: S</w:t>
            </w:r>
            <w:r w:rsidR="00B970E2">
              <w:rPr>
                <w:sz w:val="24"/>
                <w:szCs w:val="24"/>
              </w:rPr>
              <w:t>tudents</w:t>
            </w:r>
            <w:r w:rsidRPr="0090485A">
              <w:rPr>
                <w:sz w:val="24"/>
                <w:szCs w:val="24"/>
              </w:rPr>
              <w:t xml:space="preserve"> will play interactive games to check for understanding and award superstar stamp to winning team.    </w:t>
            </w:r>
          </w:p>
          <w:p w14:paraId="4732AE31" w14:textId="0052EA69" w:rsidR="000922C0" w:rsidRPr="0090485A" w:rsidRDefault="000922C0" w:rsidP="000922C0">
            <w:pPr>
              <w:pStyle w:val="ListParagraph"/>
              <w:numPr>
                <w:ilvl w:val="0"/>
                <w:numId w:val="9"/>
              </w:numPr>
              <w:rPr>
                <w:sz w:val="24"/>
                <w:szCs w:val="24"/>
              </w:rPr>
            </w:pPr>
            <w:proofErr w:type="spellStart"/>
            <w:r>
              <w:rPr>
                <w:sz w:val="24"/>
                <w:szCs w:val="24"/>
              </w:rPr>
              <w:t>ESLGamePlus</w:t>
            </w:r>
            <w:proofErr w:type="spellEnd"/>
            <w:r>
              <w:rPr>
                <w:sz w:val="24"/>
                <w:szCs w:val="24"/>
              </w:rPr>
              <w:t xml:space="preserve">: </w:t>
            </w:r>
            <w:r w:rsidRPr="000922C0">
              <w:rPr>
                <w:sz w:val="24"/>
                <w:szCs w:val="24"/>
              </w:rPr>
              <w:t>http://www.eslgamesplus.com/present-simple-tense-action-verbs-interactive-monkey-game/</w:t>
            </w:r>
          </w:p>
          <w:p w14:paraId="722F5476" w14:textId="702DB025" w:rsidR="00EA6101" w:rsidRPr="00650EB2" w:rsidRDefault="0078262B" w:rsidP="0078262B">
            <w:pPr>
              <w:pStyle w:val="ListParagraph"/>
              <w:numPr>
                <w:ilvl w:val="0"/>
                <w:numId w:val="9"/>
              </w:numPr>
            </w:pPr>
            <w:r w:rsidRPr="0090485A">
              <w:rPr>
                <w:sz w:val="24"/>
                <w:szCs w:val="24"/>
              </w:rPr>
              <w:t>Superstar</w:t>
            </w:r>
            <w:r w:rsidR="00EA6101" w:rsidRPr="0090485A">
              <w:rPr>
                <w:sz w:val="24"/>
                <w:szCs w:val="24"/>
              </w:rPr>
              <w:t xml:space="preserve"> Rewards: </w:t>
            </w:r>
            <w:r w:rsidRPr="0090485A">
              <w:rPr>
                <w:sz w:val="24"/>
                <w:szCs w:val="24"/>
              </w:rPr>
              <w:t>Group leaders will tabulate total points and write in down on the group roster. Then submits in to the teacher.</w:t>
            </w:r>
            <w:r>
              <w:rPr>
                <w:sz w:val="24"/>
                <w:szCs w:val="24"/>
              </w:rPr>
              <w:t xml:space="preserve"> </w:t>
            </w:r>
            <w:r w:rsidR="00EA6101" w:rsidRPr="00EA6101">
              <w:t xml:space="preserve"> </w:t>
            </w:r>
          </w:p>
        </w:tc>
        <w:tc>
          <w:tcPr>
            <w:tcW w:w="2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C8CBB" w14:textId="2972D545" w:rsidR="00626DD2" w:rsidRDefault="00626DD2" w:rsidP="00626DD2">
            <w:pPr>
              <w:pStyle w:val="Body"/>
              <w:jc w:val="center"/>
            </w:pPr>
            <w:r>
              <w:t>BarryFunEnglish.com</w:t>
            </w:r>
          </w:p>
          <w:p w14:paraId="1CC82E6D" w14:textId="4D95DA3E" w:rsidR="0078262B" w:rsidRDefault="0078262B">
            <w:pPr>
              <w:pStyle w:val="Body"/>
              <w:jc w:val="center"/>
            </w:pPr>
            <w:r>
              <w:t>Group Roster</w:t>
            </w:r>
          </w:p>
        </w:tc>
      </w:tr>
    </w:tbl>
    <w:p w14:paraId="7C1C2AA7" w14:textId="28DFB6C1" w:rsidR="00A10325" w:rsidRDefault="00A10325">
      <w:pPr>
        <w:pStyle w:val="Body"/>
        <w:widowControl w:val="0"/>
        <w:spacing w:line="240" w:lineRule="auto"/>
        <w:jc w:val="center"/>
      </w:pPr>
    </w:p>
    <w:p w14:paraId="5F9D4845" w14:textId="77777777" w:rsidR="00A10325" w:rsidRDefault="00A10325">
      <w:pPr>
        <w:pStyle w:val="Body"/>
        <w:ind w:left="1440"/>
      </w:pPr>
    </w:p>
    <w:sectPr w:rsidR="00A10325">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CEF92" w14:textId="77777777" w:rsidR="00470D39" w:rsidRDefault="00470D39">
      <w:r>
        <w:separator/>
      </w:r>
    </w:p>
  </w:endnote>
  <w:endnote w:type="continuationSeparator" w:id="0">
    <w:p w14:paraId="046B5179" w14:textId="77777777" w:rsidR="00470D39" w:rsidRDefault="0047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A65CB" w14:textId="77777777" w:rsidR="00470D39" w:rsidRDefault="00470D39">
      <w:r>
        <w:separator/>
      </w:r>
    </w:p>
  </w:footnote>
  <w:footnote w:type="continuationSeparator" w:id="0">
    <w:p w14:paraId="6CDEC839" w14:textId="77777777" w:rsidR="00470D39" w:rsidRDefault="00470D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7FF3"/>
    <w:multiLevelType w:val="hybridMultilevel"/>
    <w:tmpl w:val="D1FA09AA"/>
    <w:lvl w:ilvl="0" w:tplc="3AF668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F4E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AE2F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4E08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F61F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3CF2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3432A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2EA7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0469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52579F9"/>
    <w:multiLevelType w:val="hybridMultilevel"/>
    <w:tmpl w:val="B2388D38"/>
    <w:lvl w:ilvl="0" w:tplc="52445A96">
      <w:start w:val="1"/>
      <w:numFmt w:val="decimal"/>
      <w:lvlText w:val="%1."/>
      <w:lvlJc w:val="left"/>
      <w:pPr>
        <w:ind w:left="720" w:hanging="360"/>
      </w:pPr>
      <w:rPr>
        <w:rFonts w:ascii="Tw Cen MT" w:hAnsi="Tw Cen MT"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03097"/>
    <w:multiLevelType w:val="hybridMultilevel"/>
    <w:tmpl w:val="B5284CE4"/>
    <w:lvl w:ilvl="0" w:tplc="200E2D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5E2B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B8CD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68CE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BAF0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84BB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049E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BC3E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2666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F9C667D"/>
    <w:multiLevelType w:val="hybridMultilevel"/>
    <w:tmpl w:val="2D8CD422"/>
    <w:lvl w:ilvl="0" w:tplc="9F227448">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6610E8">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4A7FEC">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4CEEFC">
      <w:start w:val="1"/>
      <w:numFmt w:val="bullet"/>
      <w:lvlText w:val="•"/>
      <w:lvlJc w:val="left"/>
      <w:pPr>
        <w:ind w:left="2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8C48B8">
      <w:start w:val="1"/>
      <w:numFmt w:val="bullet"/>
      <w:lvlText w:val="o"/>
      <w:lvlJc w:val="left"/>
      <w:pPr>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94397C">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CEDB06">
      <w:start w:val="1"/>
      <w:numFmt w:val="bullet"/>
      <w:lvlText w:val="•"/>
      <w:lvlJc w:val="left"/>
      <w:pPr>
        <w:ind w:left="5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AC93AA">
      <w:start w:val="1"/>
      <w:numFmt w:val="bullet"/>
      <w:lvlText w:val="o"/>
      <w:lvlJc w:val="left"/>
      <w:pPr>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208516">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2350716F"/>
    <w:multiLevelType w:val="hybridMultilevel"/>
    <w:tmpl w:val="51C2C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015336"/>
    <w:multiLevelType w:val="hybridMultilevel"/>
    <w:tmpl w:val="21507B28"/>
    <w:lvl w:ilvl="0" w:tplc="10E0DB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7424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1CA6B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9C4B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D637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D669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F6491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68A9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1427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4F6178C9"/>
    <w:multiLevelType w:val="hybridMultilevel"/>
    <w:tmpl w:val="05086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FE1218"/>
    <w:multiLevelType w:val="hybridMultilevel"/>
    <w:tmpl w:val="48404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B778E5"/>
    <w:multiLevelType w:val="hybridMultilevel"/>
    <w:tmpl w:val="59DCC540"/>
    <w:lvl w:ilvl="0" w:tplc="B70A72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0857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D4B2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2212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99A9B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2CA4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607F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86B6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EA60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2"/>
  </w:num>
  <w:num w:numId="4">
    <w:abstractNumId w:val="8"/>
  </w:num>
  <w:num w:numId="5">
    <w:abstractNumId w:val="5"/>
  </w:num>
  <w:num w:numId="6">
    <w:abstractNumId w:val="6"/>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10325"/>
    <w:rsid w:val="00013824"/>
    <w:rsid w:val="00022747"/>
    <w:rsid w:val="00024EAE"/>
    <w:rsid w:val="000619EA"/>
    <w:rsid w:val="000637BF"/>
    <w:rsid w:val="0007359E"/>
    <w:rsid w:val="00073D6A"/>
    <w:rsid w:val="0007540D"/>
    <w:rsid w:val="0007682D"/>
    <w:rsid w:val="00090030"/>
    <w:rsid w:val="000922C0"/>
    <w:rsid w:val="000A06A6"/>
    <w:rsid w:val="000A06D1"/>
    <w:rsid w:val="000A4727"/>
    <w:rsid w:val="000A6C82"/>
    <w:rsid w:val="000B0B80"/>
    <w:rsid w:val="000C4319"/>
    <w:rsid w:val="000D33A4"/>
    <w:rsid w:val="000E467D"/>
    <w:rsid w:val="000E7AA8"/>
    <w:rsid w:val="000F646D"/>
    <w:rsid w:val="00100121"/>
    <w:rsid w:val="00104AB2"/>
    <w:rsid w:val="0011575D"/>
    <w:rsid w:val="00134968"/>
    <w:rsid w:val="00150ADB"/>
    <w:rsid w:val="00153640"/>
    <w:rsid w:val="00154A36"/>
    <w:rsid w:val="00155A65"/>
    <w:rsid w:val="00157991"/>
    <w:rsid w:val="00166447"/>
    <w:rsid w:val="00166A32"/>
    <w:rsid w:val="00172009"/>
    <w:rsid w:val="00173919"/>
    <w:rsid w:val="00175A79"/>
    <w:rsid w:val="00183BE4"/>
    <w:rsid w:val="00184C36"/>
    <w:rsid w:val="00185374"/>
    <w:rsid w:val="00196758"/>
    <w:rsid w:val="001968F0"/>
    <w:rsid w:val="001B0193"/>
    <w:rsid w:val="001B41B8"/>
    <w:rsid w:val="001B4793"/>
    <w:rsid w:val="001C1C69"/>
    <w:rsid w:val="001D06C6"/>
    <w:rsid w:val="001E4364"/>
    <w:rsid w:val="001E576D"/>
    <w:rsid w:val="00202ADA"/>
    <w:rsid w:val="00210913"/>
    <w:rsid w:val="002229E1"/>
    <w:rsid w:val="00231F13"/>
    <w:rsid w:val="00245003"/>
    <w:rsid w:val="002555E3"/>
    <w:rsid w:val="002606A2"/>
    <w:rsid w:val="002616C1"/>
    <w:rsid w:val="00262A7A"/>
    <w:rsid w:val="002652CC"/>
    <w:rsid w:val="00277DAE"/>
    <w:rsid w:val="00283D78"/>
    <w:rsid w:val="002950D6"/>
    <w:rsid w:val="002A32B3"/>
    <w:rsid w:val="002A680F"/>
    <w:rsid w:val="002B4629"/>
    <w:rsid w:val="002B5A34"/>
    <w:rsid w:val="002C3783"/>
    <w:rsid w:val="002D3325"/>
    <w:rsid w:val="002E63A7"/>
    <w:rsid w:val="002F2C49"/>
    <w:rsid w:val="002F317E"/>
    <w:rsid w:val="00303C0C"/>
    <w:rsid w:val="00307F9C"/>
    <w:rsid w:val="00344C9C"/>
    <w:rsid w:val="00344E27"/>
    <w:rsid w:val="00344FF3"/>
    <w:rsid w:val="00345EE7"/>
    <w:rsid w:val="00363C94"/>
    <w:rsid w:val="00367996"/>
    <w:rsid w:val="003727CB"/>
    <w:rsid w:val="00373645"/>
    <w:rsid w:val="00383AF5"/>
    <w:rsid w:val="003B04FF"/>
    <w:rsid w:val="003C2063"/>
    <w:rsid w:val="003C3689"/>
    <w:rsid w:val="003D7F71"/>
    <w:rsid w:val="003E3F73"/>
    <w:rsid w:val="003F4A22"/>
    <w:rsid w:val="003F7AC6"/>
    <w:rsid w:val="004022EC"/>
    <w:rsid w:val="00402FA2"/>
    <w:rsid w:val="00404280"/>
    <w:rsid w:val="00404D0A"/>
    <w:rsid w:val="00405C44"/>
    <w:rsid w:val="00413F65"/>
    <w:rsid w:val="00414D07"/>
    <w:rsid w:val="00417F5B"/>
    <w:rsid w:val="00424EA1"/>
    <w:rsid w:val="00426C9F"/>
    <w:rsid w:val="00433A5E"/>
    <w:rsid w:val="004431BF"/>
    <w:rsid w:val="00470D39"/>
    <w:rsid w:val="00472062"/>
    <w:rsid w:val="00475434"/>
    <w:rsid w:val="00482F3F"/>
    <w:rsid w:val="00486009"/>
    <w:rsid w:val="004B01F2"/>
    <w:rsid w:val="004B3AC5"/>
    <w:rsid w:val="004D3C3F"/>
    <w:rsid w:val="004D6EC8"/>
    <w:rsid w:val="004D7C55"/>
    <w:rsid w:val="004E32A0"/>
    <w:rsid w:val="004E517A"/>
    <w:rsid w:val="004F1646"/>
    <w:rsid w:val="004F4C2E"/>
    <w:rsid w:val="004F509F"/>
    <w:rsid w:val="004F7DA9"/>
    <w:rsid w:val="00517B35"/>
    <w:rsid w:val="00523299"/>
    <w:rsid w:val="00555B5A"/>
    <w:rsid w:val="005671CF"/>
    <w:rsid w:val="00571A95"/>
    <w:rsid w:val="005723D9"/>
    <w:rsid w:val="005865EA"/>
    <w:rsid w:val="00586914"/>
    <w:rsid w:val="00592202"/>
    <w:rsid w:val="0059307C"/>
    <w:rsid w:val="005969A5"/>
    <w:rsid w:val="005A2FC1"/>
    <w:rsid w:val="005D6494"/>
    <w:rsid w:val="005F3045"/>
    <w:rsid w:val="005F7530"/>
    <w:rsid w:val="0061040B"/>
    <w:rsid w:val="00610F0F"/>
    <w:rsid w:val="006135BE"/>
    <w:rsid w:val="006174B8"/>
    <w:rsid w:val="00622962"/>
    <w:rsid w:val="00622991"/>
    <w:rsid w:val="00624E45"/>
    <w:rsid w:val="00625508"/>
    <w:rsid w:val="00626DD2"/>
    <w:rsid w:val="0064172C"/>
    <w:rsid w:val="006506C5"/>
    <w:rsid w:val="00650EB2"/>
    <w:rsid w:val="00651728"/>
    <w:rsid w:val="006608C0"/>
    <w:rsid w:val="0066728D"/>
    <w:rsid w:val="006712FD"/>
    <w:rsid w:val="00671B0A"/>
    <w:rsid w:val="00672240"/>
    <w:rsid w:val="00682209"/>
    <w:rsid w:val="00684E5B"/>
    <w:rsid w:val="006855FD"/>
    <w:rsid w:val="0068676D"/>
    <w:rsid w:val="00690E7C"/>
    <w:rsid w:val="00694F3B"/>
    <w:rsid w:val="006A5337"/>
    <w:rsid w:val="006B1EF2"/>
    <w:rsid w:val="006B24A1"/>
    <w:rsid w:val="006B25DF"/>
    <w:rsid w:val="006D5B43"/>
    <w:rsid w:val="006E2030"/>
    <w:rsid w:val="006E43A5"/>
    <w:rsid w:val="006E573E"/>
    <w:rsid w:val="006E5C61"/>
    <w:rsid w:val="006F11F4"/>
    <w:rsid w:val="006F7C21"/>
    <w:rsid w:val="007040C0"/>
    <w:rsid w:val="007110A4"/>
    <w:rsid w:val="007128B3"/>
    <w:rsid w:val="00723A12"/>
    <w:rsid w:val="00723E57"/>
    <w:rsid w:val="00727967"/>
    <w:rsid w:val="00733D32"/>
    <w:rsid w:val="007346BF"/>
    <w:rsid w:val="0073641D"/>
    <w:rsid w:val="00741CD0"/>
    <w:rsid w:val="007457E2"/>
    <w:rsid w:val="007559BB"/>
    <w:rsid w:val="0075636F"/>
    <w:rsid w:val="00757527"/>
    <w:rsid w:val="007619DB"/>
    <w:rsid w:val="007647F9"/>
    <w:rsid w:val="007672C4"/>
    <w:rsid w:val="0078262B"/>
    <w:rsid w:val="007871DF"/>
    <w:rsid w:val="0079192C"/>
    <w:rsid w:val="00792673"/>
    <w:rsid w:val="007C1C7D"/>
    <w:rsid w:val="007C2739"/>
    <w:rsid w:val="007C5473"/>
    <w:rsid w:val="007C7982"/>
    <w:rsid w:val="007D0F8B"/>
    <w:rsid w:val="007D2344"/>
    <w:rsid w:val="007D5210"/>
    <w:rsid w:val="007F30A0"/>
    <w:rsid w:val="007F446C"/>
    <w:rsid w:val="00801C8E"/>
    <w:rsid w:val="00813989"/>
    <w:rsid w:val="0081454E"/>
    <w:rsid w:val="00823B09"/>
    <w:rsid w:val="0082723B"/>
    <w:rsid w:val="00827348"/>
    <w:rsid w:val="00830741"/>
    <w:rsid w:val="008319B5"/>
    <w:rsid w:val="008319E0"/>
    <w:rsid w:val="0083689A"/>
    <w:rsid w:val="0084339E"/>
    <w:rsid w:val="00855635"/>
    <w:rsid w:val="00862EA8"/>
    <w:rsid w:val="00870A24"/>
    <w:rsid w:val="00870DA6"/>
    <w:rsid w:val="00880484"/>
    <w:rsid w:val="00881374"/>
    <w:rsid w:val="00883BE1"/>
    <w:rsid w:val="00884CF6"/>
    <w:rsid w:val="008878F5"/>
    <w:rsid w:val="008945BE"/>
    <w:rsid w:val="00895AD4"/>
    <w:rsid w:val="00896902"/>
    <w:rsid w:val="008A3859"/>
    <w:rsid w:val="008A61B5"/>
    <w:rsid w:val="008D5B44"/>
    <w:rsid w:val="008E34A4"/>
    <w:rsid w:val="008E41CA"/>
    <w:rsid w:val="008F6C0A"/>
    <w:rsid w:val="0090485A"/>
    <w:rsid w:val="0091297F"/>
    <w:rsid w:val="00923806"/>
    <w:rsid w:val="00931E55"/>
    <w:rsid w:val="00935100"/>
    <w:rsid w:val="00960055"/>
    <w:rsid w:val="00970793"/>
    <w:rsid w:val="009749BA"/>
    <w:rsid w:val="00984122"/>
    <w:rsid w:val="00994C3A"/>
    <w:rsid w:val="0099594E"/>
    <w:rsid w:val="009A0AEE"/>
    <w:rsid w:val="009B1189"/>
    <w:rsid w:val="009C3F7C"/>
    <w:rsid w:val="009C6C9E"/>
    <w:rsid w:val="009D3880"/>
    <w:rsid w:val="009F428C"/>
    <w:rsid w:val="009F5C5A"/>
    <w:rsid w:val="009F76BF"/>
    <w:rsid w:val="00A042C8"/>
    <w:rsid w:val="00A10325"/>
    <w:rsid w:val="00A124D4"/>
    <w:rsid w:val="00A23E7E"/>
    <w:rsid w:val="00A30254"/>
    <w:rsid w:val="00A4297E"/>
    <w:rsid w:val="00A44D7C"/>
    <w:rsid w:val="00A52988"/>
    <w:rsid w:val="00A55568"/>
    <w:rsid w:val="00A574E9"/>
    <w:rsid w:val="00A6361C"/>
    <w:rsid w:val="00A828BF"/>
    <w:rsid w:val="00A92161"/>
    <w:rsid w:val="00AA128C"/>
    <w:rsid w:val="00AA4328"/>
    <w:rsid w:val="00AB1590"/>
    <w:rsid w:val="00AB58B7"/>
    <w:rsid w:val="00AE0A96"/>
    <w:rsid w:val="00AE0F18"/>
    <w:rsid w:val="00AE18DC"/>
    <w:rsid w:val="00AE4D60"/>
    <w:rsid w:val="00B1232B"/>
    <w:rsid w:val="00B13B0B"/>
    <w:rsid w:val="00B233BC"/>
    <w:rsid w:val="00B4666D"/>
    <w:rsid w:val="00B51CF2"/>
    <w:rsid w:val="00B52B3E"/>
    <w:rsid w:val="00B57FD3"/>
    <w:rsid w:val="00B71ECA"/>
    <w:rsid w:val="00B851F4"/>
    <w:rsid w:val="00B87B4D"/>
    <w:rsid w:val="00B90140"/>
    <w:rsid w:val="00B92EDE"/>
    <w:rsid w:val="00B94D73"/>
    <w:rsid w:val="00B96582"/>
    <w:rsid w:val="00B970E2"/>
    <w:rsid w:val="00BA3B52"/>
    <w:rsid w:val="00BB4B1D"/>
    <w:rsid w:val="00BB4CF8"/>
    <w:rsid w:val="00BC40A2"/>
    <w:rsid w:val="00BD291B"/>
    <w:rsid w:val="00BD460F"/>
    <w:rsid w:val="00BE0490"/>
    <w:rsid w:val="00BE1A37"/>
    <w:rsid w:val="00BE26F1"/>
    <w:rsid w:val="00BF4A44"/>
    <w:rsid w:val="00BF5550"/>
    <w:rsid w:val="00BF6C4C"/>
    <w:rsid w:val="00C01243"/>
    <w:rsid w:val="00C07629"/>
    <w:rsid w:val="00C10851"/>
    <w:rsid w:val="00C15166"/>
    <w:rsid w:val="00C17571"/>
    <w:rsid w:val="00C37255"/>
    <w:rsid w:val="00C42283"/>
    <w:rsid w:val="00C634C9"/>
    <w:rsid w:val="00C63658"/>
    <w:rsid w:val="00C723D8"/>
    <w:rsid w:val="00C84BA3"/>
    <w:rsid w:val="00C858ED"/>
    <w:rsid w:val="00C92397"/>
    <w:rsid w:val="00C92FB4"/>
    <w:rsid w:val="00C93231"/>
    <w:rsid w:val="00C940E6"/>
    <w:rsid w:val="00C94D77"/>
    <w:rsid w:val="00C96097"/>
    <w:rsid w:val="00CA7676"/>
    <w:rsid w:val="00CD0E3D"/>
    <w:rsid w:val="00CD1D7C"/>
    <w:rsid w:val="00CD6F3D"/>
    <w:rsid w:val="00CE0B58"/>
    <w:rsid w:val="00CE1997"/>
    <w:rsid w:val="00CE3EDA"/>
    <w:rsid w:val="00D11D34"/>
    <w:rsid w:val="00D43993"/>
    <w:rsid w:val="00D46677"/>
    <w:rsid w:val="00D542B1"/>
    <w:rsid w:val="00D5545E"/>
    <w:rsid w:val="00D73A9B"/>
    <w:rsid w:val="00D74CD9"/>
    <w:rsid w:val="00D74F0C"/>
    <w:rsid w:val="00D804F6"/>
    <w:rsid w:val="00D83E04"/>
    <w:rsid w:val="00D92EA4"/>
    <w:rsid w:val="00D94650"/>
    <w:rsid w:val="00DA366E"/>
    <w:rsid w:val="00DC36D7"/>
    <w:rsid w:val="00DC56C7"/>
    <w:rsid w:val="00DC647E"/>
    <w:rsid w:val="00DD2F30"/>
    <w:rsid w:val="00DD3E56"/>
    <w:rsid w:val="00DE138A"/>
    <w:rsid w:val="00E03CAC"/>
    <w:rsid w:val="00E07D97"/>
    <w:rsid w:val="00E123F5"/>
    <w:rsid w:val="00E131C0"/>
    <w:rsid w:val="00E21331"/>
    <w:rsid w:val="00E240BB"/>
    <w:rsid w:val="00E24B40"/>
    <w:rsid w:val="00E33542"/>
    <w:rsid w:val="00E36CCA"/>
    <w:rsid w:val="00E44876"/>
    <w:rsid w:val="00E50E91"/>
    <w:rsid w:val="00E546B7"/>
    <w:rsid w:val="00E660ED"/>
    <w:rsid w:val="00E769F1"/>
    <w:rsid w:val="00E861B5"/>
    <w:rsid w:val="00EA39F8"/>
    <w:rsid w:val="00EA6101"/>
    <w:rsid w:val="00EA70CA"/>
    <w:rsid w:val="00EA7D8D"/>
    <w:rsid w:val="00ED24DD"/>
    <w:rsid w:val="00ED300C"/>
    <w:rsid w:val="00ED4BFB"/>
    <w:rsid w:val="00EE24DA"/>
    <w:rsid w:val="00EF0BF7"/>
    <w:rsid w:val="00EF2B82"/>
    <w:rsid w:val="00EF6A04"/>
    <w:rsid w:val="00F14065"/>
    <w:rsid w:val="00F22116"/>
    <w:rsid w:val="00F24F99"/>
    <w:rsid w:val="00F27F96"/>
    <w:rsid w:val="00F32C8E"/>
    <w:rsid w:val="00F330EC"/>
    <w:rsid w:val="00F366D0"/>
    <w:rsid w:val="00F467BA"/>
    <w:rsid w:val="00F63C6F"/>
    <w:rsid w:val="00F72989"/>
    <w:rsid w:val="00F74518"/>
    <w:rsid w:val="00F74CA3"/>
    <w:rsid w:val="00F854E6"/>
    <w:rsid w:val="00F91DAB"/>
    <w:rsid w:val="00F9318A"/>
    <w:rsid w:val="00F974D5"/>
    <w:rsid w:val="00FA0464"/>
    <w:rsid w:val="00FB1E77"/>
    <w:rsid w:val="00FD4BAC"/>
    <w:rsid w:val="00FE264C"/>
    <w:rsid w:val="00FE3851"/>
    <w:rsid w:val="00FF1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65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mbria" w:eastAsia="Cambria" w:hAnsi="Cambria" w:cs="Cambria"/>
      <w:color w:val="000000"/>
      <w:sz w:val="22"/>
      <w:szCs w:val="22"/>
      <w:u w:color="000000"/>
    </w:rPr>
  </w:style>
  <w:style w:type="paragraph" w:customStyle="1" w:styleId="Level2TableofContents">
    <w:name w:val="Level 2 Table of Contents"/>
    <w:pPr>
      <w:spacing w:before="100" w:after="100" w:line="271" w:lineRule="auto"/>
      <w:outlineLvl w:val="1"/>
    </w:pPr>
    <w:rPr>
      <w:rFonts w:ascii="Arial Narrow" w:hAnsi="Arial Narrow" w:cs="Arial Unicode MS"/>
      <w:b/>
      <w:bCs/>
      <w:smallCaps/>
      <w:color w:val="000000"/>
      <w:sz w:val="40"/>
      <w:szCs w:val="40"/>
      <w:u w:color="000000"/>
    </w:rPr>
  </w:style>
  <w:style w:type="paragraph" w:styleId="ListParagraph">
    <w:name w:val="List Paragraph"/>
    <w:pPr>
      <w:spacing w:after="200" w:line="276" w:lineRule="auto"/>
      <w:ind w:left="720"/>
    </w:pPr>
    <w:rPr>
      <w:rFonts w:ascii="Cambria" w:eastAsia="Cambria" w:hAnsi="Cambria" w:cs="Cambria"/>
      <w:color w:val="000000"/>
      <w:sz w:val="22"/>
      <w:szCs w:val="22"/>
      <w:u w:color="000000"/>
    </w:rPr>
  </w:style>
  <w:style w:type="paragraph" w:styleId="Header">
    <w:name w:val="header"/>
    <w:basedOn w:val="Normal"/>
    <w:link w:val="HeaderChar"/>
    <w:uiPriority w:val="99"/>
    <w:unhideWhenUsed/>
    <w:rsid w:val="009A0AEE"/>
    <w:pPr>
      <w:tabs>
        <w:tab w:val="center" w:pos="4680"/>
        <w:tab w:val="right" w:pos="9360"/>
      </w:tabs>
    </w:pPr>
  </w:style>
  <w:style w:type="character" w:customStyle="1" w:styleId="HeaderChar">
    <w:name w:val="Header Char"/>
    <w:basedOn w:val="DefaultParagraphFont"/>
    <w:link w:val="Header"/>
    <w:uiPriority w:val="99"/>
    <w:rsid w:val="009A0AEE"/>
    <w:rPr>
      <w:sz w:val="24"/>
      <w:szCs w:val="24"/>
    </w:rPr>
  </w:style>
  <w:style w:type="paragraph" w:styleId="Footer">
    <w:name w:val="footer"/>
    <w:basedOn w:val="Normal"/>
    <w:link w:val="FooterChar"/>
    <w:uiPriority w:val="99"/>
    <w:unhideWhenUsed/>
    <w:rsid w:val="009A0AEE"/>
    <w:pPr>
      <w:tabs>
        <w:tab w:val="center" w:pos="4680"/>
        <w:tab w:val="right" w:pos="9360"/>
      </w:tabs>
    </w:pPr>
  </w:style>
  <w:style w:type="character" w:customStyle="1" w:styleId="FooterChar">
    <w:name w:val="Footer Char"/>
    <w:basedOn w:val="DefaultParagraphFont"/>
    <w:link w:val="Footer"/>
    <w:uiPriority w:val="99"/>
    <w:rsid w:val="009A0AE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mbria" w:eastAsia="Cambria" w:hAnsi="Cambria" w:cs="Cambria"/>
      <w:color w:val="000000"/>
      <w:sz w:val="22"/>
      <w:szCs w:val="22"/>
      <w:u w:color="000000"/>
    </w:rPr>
  </w:style>
  <w:style w:type="paragraph" w:customStyle="1" w:styleId="Level2TableofContents">
    <w:name w:val="Level 2 Table of Contents"/>
    <w:pPr>
      <w:spacing w:before="100" w:after="100" w:line="271" w:lineRule="auto"/>
      <w:outlineLvl w:val="1"/>
    </w:pPr>
    <w:rPr>
      <w:rFonts w:ascii="Arial Narrow" w:hAnsi="Arial Narrow" w:cs="Arial Unicode MS"/>
      <w:b/>
      <w:bCs/>
      <w:smallCaps/>
      <w:color w:val="000000"/>
      <w:sz w:val="40"/>
      <w:szCs w:val="40"/>
      <w:u w:color="000000"/>
    </w:rPr>
  </w:style>
  <w:style w:type="paragraph" w:styleId="ListParagraph">
    <w:name w:val="List Paragraph"/>
    <w:pPr>
      <w:spacing w:after="200" w:line="276" w:lineRule="auto"/>
      <w:ind w:left="720"/>
    </w:pPr>
    <w:rPr>
      <w:rFonts w:ascii="Cambria" w:eastAsia="Cambria" w:hAnsi="Cambria" w:cs="Cambria"/>
      <w:color w:val="000000"/>
      <w:sz w:val="22"/>
      <w:szCs w:val="22"/>
      <w:u w:color="000000"/>
    </w:rPr>
  </w:style>
  <w:style w:type="paragraph" w:styleId="Header">
    <w:name w:val="header"/>
    <w:basedOn w:val="Normal"/>
    <w:link w:val="HeaderChar"/>
    <w:uiPriority w:val="99"/>
    <w:unhideWhenUsed/>
    <w:rsid w:val="009A0AEE"/>
    <w:pPr>
      <w:tabs>
        <w:tab w:val="center" w:pos="4680"/>
        <w:tab w:val="right" w:pos="9360"/>
      </w:tabs>
    </w:pPr>
  </w:style>
  <w:style w:type="character" w:customStyle="1" w:styleId="HeaderChar">
    <w:name w:val="Header Char"/>
    <w:basedOn w:val="DefaultParagraphFont"/>
    <w:link w:val="Header"/>
    <w:uiPriority w:val="99"/>
    <w:rsid w:val="009A0AEE"/>
    <w:rPr>
      <w:sz w:val="24"/>
      <w:szCs w:val="24"/>
    </w:rPr>
  </w:style>
  <w:style w:type="paragraph" w:styleId="Footer">
    <w:name w:val="footer"/>
    <w:basedOn w:val="Normal"/>
    <w:link w:val="FooterChar"/>
    <w:uiPriority w:val="99"/>
    <w:unhideWhenUsed/>
    <w:rsid w:val="009A0AEE"/>
    <w:pPr>
      <w:tabs>
        <w:tab w:val="center" w:pos="4680"/>
        <w:tab w:val="right" w:pos="9360"/>
      </w:tabs>
    </w:pPr>
  </w:style>
  <w:style w:type="character" w:customStyle="1" w:styleId="FooterChar">
    <w:name w:val="Footer Char"/>
    <w:basedOn w:val="DefaultParagraphFont"/>
    <w:link w:val="Footer"/>
    <w:uiPriority w:val="99"/>
    <w:rsid w:val="009A0A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테마">
      <a:dk1>
        <a:srgbClr val="000000"/>
      </a:dk1>
      <a:lt1>
        <a:srgbClr val="FFFFFF"/>
      </a:lt1>
      <a:dk2>
        <a:srgbClr val="A7A7A7"/>
      </a:dk2>
      <a:lt2>
        <a:srgbClr val="535353"/>
      </a:lt2>
      <a:accent1>
        <a:srgbClr val="B83D68"/>
      </a:accent1>
      <a:accent2>
        <a:srgbClr val="AC66BB"/>
      </a:accent2>
      <a:accent3>
        <a:srgbClr val="DE6C36"/>
      </a:accent3>
      <a:accent4>
        <a:srgbClr val="F9B639"/>
      </a:accent4>
      <a:accent5>
        <a:srgbClr val="CF6DA4"/>
      </a:accent5>
      <a:accent6>
        <a:srgbClr val="FA8D3D"/>
      </a:accent6>
      <a:hlink>
        <a:srgbClr val="0000FF"/>
      </a:hlink>
      <a:folHlink>
        <a:srgbClr val="FF00FF"/>
      </a:folHlink>
    </a:clrScheme>
    <a:fontScheme name="Office 테마">
      <a:majorFont>
        <a:latin typeface="Helvetica"/>
        <a:ea typeface="Helvetica"/>
        <a:cs typeface="Helvetica"/>
      </a:majorFont>
      <a:minorFont>
        <a:latin typeface="Helvetica"/>
        <a:ea typeface="Helvetica"/>
        <a:cs typeface="Helvetica"/>
      </a:minorFont>
    </a:fontScheme>
    <a:fmtScheme name="Office 테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599</cp:revision>
  <cp:lastPrinted>2017-02-09T06:44:00Z</cp:lastPrinted>
  <dcterms:created xsi:type="dcterms:W3CDTF">2016-08-05T07:14:00Z</dcterms:created>
  <dcterms:modified xsi:type="dcterms:W3CDTF">2017-05-13T06:20:00Z</dcterms:modified>
</cp:coreProperties>
</file>