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5CCD2"/>
        <w:tblLayout w:type="fixed"/>
        <w:tblLook w:val="04A0" w:firstRow="1" w:lastRow="0" w:firstColumn="1" w:lastColumn="0" w:noHBand="0" w:noVBand="1"/>
      </w:tblPr>
      <w:tblGrid>
        <w:gridCol w:w="1135"/>
        <w:gridCol w:w="4132"/>
        <w:gridCol w:w="160"/>
        <w:gridCol w:w="2699"/>
        <w:gridCol w:w="2674"/>
      </w:tblGrid>
      <w:tr w:rsidR="00A10325" w14:paraId="277379BB" w14:textId="77777777">
        <w:trPr>
          <w:trHeight w:val="390"/>
          <w:jc w:val="center"/>
        </w:trPr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B047" w14:textId="5978FA58" w:rsidR="00A10325" w:rsidRPr="00650EB2" w:rsidRDefault="006608C0" w:rsidP="00245003">
            <w:pPr>
              <w:pStyle w:val="Level2TableofContents"/>
              <w:rPr>
                <w:rFonts w:ascii="Cambria" w:hAnsi="Cambria"/>
              </w:rPr>
            </w:pPr>
            <w:r w:rsidRPr="00650EB2">
              <w:rPr>
                <w:rFonts w:ascii="Cambria" w:hAnsi="Cambria"/>
                <w:sz w:val="36"/>
                <w:szCs w:val="36"/>
              </w:rPr>
              <w:t xml:space="preserve">Subject: </w:t>
            </w:r>
            <w:r w:rsidRPr="00650EB2">
              <w:rPr>
                <w:rFonts w:ascii="Cambria" w:hAnsi="Cambria"/>
                <w:b w:val="0"/>
                <w:bCs w:val="0"/>
                <w:sz w:val="36"/>
                <w:szCs w:val="36"/>
              </w:rPr>
              <w:t xml:space="preserve">English </w:t>
            </w:r>
            <w:r w:rsidR="001A75CF">
              <w:rPr>
                <w:rFonts w:ascii="Cambria" w:hAnsi="Cambria"/>
                <w:b w:val="0"/>
                <w:bCs w:val="0"/>
                <w:sz w:val="36"/>
                <w:szCs w:val="36"/>
              </w:rPr>
              <w:t>– Unit 5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8E00" w14:textId="77777777" w:rsidR="00A10325" w:rsidRDefault="006608C0" w:rsidP="00F27F96">
            <w:pPr>
              <w:pStyle w:val="Body"/>
            </w:pPr>
            <w:r>
              <w:rPr>
                <w:rFonts w:ascii="Tw Cen MT" w:hAnsi="Tw Cen MT"/>
                <w:b/>
                <w:bCs/>
                <w:sz w:val="36"/>
                <w:szCs w:val="36"/>
              </w:rPr>
              <w:t>Instructor:</w:t>
            </w:r>
            <w:r>
              <w:rPr>
                <w:rFonts w:ascii="Tw Cen MT" w:hAnsi="Tw Cen MT"/>
                <w:sz w:val="36"/>
                <w:szCs w:val="36"/>
              </w:rPr>
              <w:t xml:space="preserve"> </w:t>
            </w:r>
            <w:r w:rsidRPr="00813989">
              <w:rPr>
                <w:sz w:val="36"/>
                <w:szCs w:val="36"/>
              </w:rPr>
              <w:t xml:space="preserve"> Lola </w:t>
            </w:r>
            <w:r w:rsidR="00F27F96" w:rsidRPr="00813989">
              <w:rPr>
                <w:sz w:val="36"/>
                <w:szCs w:val="36"/>
              </w:rPr>
              <w:t>A</w:t>
            </w:r>
            <w:r w:rsidRPr="00813989">
              <w:rPr>
                <w:sz w:val="36"/>
                <w:szCs w:val="36"/>
              </w:rPr>
              <w:t xml:space="preserve"> </w:t>
            </w:r>
          </w:p>
        </w:tc>
      </w:tr>
      <w:tr w:rsidR="00A10325" w14:paraId="09C0B141" w14:textId="77777777" w:rsidTr="00F854E6">
        <w:trPr>
          <w:trHeight w:val="945"/>
          <w:jc w:val="center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CBB6" w14:textId="3135A3F9" w:rsidR="00A10325" w:rsidRPr="00650EB2" w:rsidRDefault="006608C0" w:rsidP="004122C0">
            <w:pPr>
              <w:pStyle w:val="Body"/>
            </w:pPr>
            <w:r w:rsidRPr="00650EB2">
              <w:rPr>
                <w:b/>
                <w:bCs/>
                <w:sz w:val="28"/>
                <w:szCs w:val="28"/>
              </w:rPr>
              <w:t xml:space="preserve">Brief Description/Overview:  </w:t>
            </w:r>
            <w:r w:rsidR="00EF0BF7" w:rsidRPr="00650EB2">
              <w:rPr>
                <w:bCs/>
                <w:sz w:val="28"/>
                <w:szCs w:val="28"/>
              </w:rPr>
              <w:t xml:space="preserve">In this </w:t>
            </w:r>
            <w:r w:rsidR="001D06C6" w:rsidRPr="00650EB2">
              <w:rPr>
                <w:bCs/>
                <w:sz w:val="28"/>
                <w:szCs w:val="28"/>
              </w:rPr>
              <w:t>lesson,</w:t>
            </w:r>
            <w:r w:rsidR="00EF0BF7" w:rsidRPr="00650EB2">
              <w:rPr>
                <w:bCs/>
                <w:sz w:val="28"/>
                <w:szCs w:val="28"/>
              </w:rPr>
              <w:t xml:space="preserve"> students will </w:t>
            </w:r>
            <w:r w:rsidR="004122C0">
              <w:rPr>
                <w:bCs/>
                <w:sz w:val="28"/>
                <w:szCs w:val="28"/>
              </w:rPr>
              <w:t>review and practice questioning (What’s the date? When…?).</w:t>
            </w:r>
          </w:p>
        </w:tc>
      </w:tr>
      <w:tr w:rsidR="00A10325" w14:paraId="1938E2B3" w14:textId="77777777" w:rsidTr="00210913">
        <w:trPr>
          <w:trHeight w:val="720"/>
          <w:jc w:val="center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BD91" w14:textId="77777777" w:rsidR="00A10325" w:rsidRPr="00650EB2" w:rsidRDefault="006608C0">
            <w:pPr>
              <w:pStyle w:val="Body"/>
            </w:pPr>
            <w:r w:rsidRPr="00650EB2">
              <w:rPr>
                <w:b/>
                <w:bCs/>
                <w:sz w:val="28"/>
                <w:szCs w:val="28"/>
              </w:rPr>
              <w:t xml:space="preserve">Student Grade Level: </w:t>
            </w:r>
            <w:r w:rsidRPr="00650EB2">
              <w:rPr>
                <w:sz w:val="28"/>
                <w:szCs w:val="28"/>
              </w:rPr>
              <w:t xml:space="preserve"> </w:t>
            </w:r>
            <w:r w:rsidR="00196758" w:rsidRPr="00650EB2">
              <w:rPr>
                <w:sz w:val="24"/>
                <w:szCs w:val="24"/>
              </w:rPr>
              <w:t>7</w:t>
            </w:r>
            <w:r w:rsidRPr="00650EB2">
              <w:rPr>
                <w:sz w:val="24"/>
                <w:szCs w:val="24"/>
                <w:vertAlign w:val="superscript"/>
              </w:rPr>
              <w:t>th</w:t>
            </w:r>
            <w:r w:rsidRPr="00650EB2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2AEF" w14:textId="77777777" w:rsidR="00A10325" w:rsidRPr="00650EB2" w:rsidRDefault="006608C0" w:rsidP="00935100">
            <w:pPr>
              <w:pStyle w:val="Body"/>
            </w:pPr>
            <w:r w:rsidRPr="00650EB2">
              <w:rPr>
                <w:b/>
                <w:bCs/>
                <w:sz w:val="28"/>
                <w:szCs w:val="28"/>
              </w:rPr>
              <w:t>Total Length of Lesson:</w:t>
            </w:r>
            <w:r w:rsidRPr="00650EB2">
              <w:rPr>
                <w:sz w:val="28"/>
                <w:szCs w:val="28"/>
              </w:rPr>
              <w:t xml:space="preserve">  </w:t>
            </w:r>
            <w:r w:rsidR="00935100" w:rsidRPr="00650EB2">
              <w:rPr>
                <w:sz w:val="24"/>
                <w:szCs w:val="24"/>
              </w:rPr>
              <w:t>45</w:t>
            </w:r>
            <w:r w:rsidRPr="00650EB2">
              <w:rPr>
                <w:sz w:val="24"/>
                <w:szCs w:val="24"/>
              </w:rPr>
              <w:t xml:space="preserve"> minutes</w:t>
            </w:r>
            <w:r w:rsidR="00935100" w:rsidRPr="00650EB2">
              <w:rPr>
                <w:sz w:val="24"/>
                <w:szCs w:val="24"/>
              </w:rPr>
              <w:t xml:space="preserve"> </w:t>
            </w:r>
          </w:p>
        </w:tc>
      </w:tr>
      <w:tr w:rsidR="00A10325" w14:paraId="5A9286B9" w14:textId="77777777">
        <w:trPr>
          <w:trHeight w:val="1890"/>
          <w:jc w:val="center"/>
        </w:trPr>
        <w:tc>
          <w:tcPr>
            <w:tcW w:w="5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B8A2" w14:textId="77777777" w:rsidR="00A10325" w:rsidRPr="00650EB2" w:rsidRDefault="006608C0" w:rsidP="00B901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 Cen MT" w:cs="Tw Cen MT"/>
                <w:b/>
                <w:bCs/>
                <w:sz w:val="28"/>
                <w:szCs w:val="28"/>
              </w:rPr>
            </w:pPr>
            <w:r w:rsidRPr="00650EB2">
              <w:rPr>
                <w:b/>
                <w:bCs/>
                <w:sz w:val="28"/>
                <w:szCs w:val="28"/>
              </w:rPr>
              <w:t>Target Language:</w:t>
            </w:r>
          </w:p>
          <w:p w14:paraId="1A377358" w14:textId="77777777" w:rsidR="008E3F03" w:rsidRPr="008E3F03" w:rsidRDefault="00884CF6" w:rsidP="008E3F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8E3F03" w:rsidRPr="008E3F03">
              <w:rPr>
                <w:b/>
                <w:bCs/>
                <w:color w:val="auto"/>
                <w:sz w:val="28"/>
                <w:szCs w:val="28"/>
              </w:rPr>
              <w:t>What’s the day today?</w:t>
            </w:r>
          </w:p>
          <w:p w14:paraId="5C50C7BD" w14:textId="77777777" w:rsidR="008E3F03" w:rsidRPr="008E3F03" w:rsidRDefault="008E3F03" w:rsidP="008E3F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color w:val="auto"/>
                <w:sz w:val="28"/>
                <w:szCs w:val="28"/>
              </w:rPr>
            </w:pPr>
            <w:r w:rsidRPr="008E3F03">
              <w:rPr>
                <w:b/>
                <w:bCs/>
                <w:color w:val="auto"/>
                <w:sz w:val="28"/>
                <w:szCs w:val="28"/>
              </w:rPr>
              <w:t xml:space="preserve">It’s (month) 19th. </w:t>
            </w:r>
          </w:p>
          <w:p w14:paraId="075DA83B" w14:textId="220B9686" w:rsidR="009F5C5A" w:rsidRPr="00C93231" w:rsidRDefault="008E3F03" w:rsidP="008E3F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auto"/>
                <w:sz w:val="28"/>
                <w:szCs w:val="28"/>
              </w:rPr>
            </w:pPr>
            <w:r w:rsidRPr="008E3F03">
              <w:rPr>
                <w:b/>
                <w:bCs/>
                <w:color w:val="auto"/>
                <w:sz w:val="28"/>
                <w:szCs w:val="28"/>
              </w:rPr>
              <w:t>1st, 2nd, 3rd, 4th, 5th, 6th, 7th, 8th, 9th, and 10th.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9875" w14:textId="77777777" w:rsidR="00A10325" w:rsidRPr="00650EB2" w:rsidRDefault="006608C0">
            <w:pPr>
              <w:pStyle w:val="Body"/>
              <w:rPr>
                <w:rFonts w:eastAsia="Tw Cen MT" w:cs="Tw Cen MT"/>
                <w:sz w:val="28"/>
                <w:szCs w:val="28"/>
              </w:rPr>
            </w:pPr>
            <w:r w:rsidRPr="00650EB2">
              <w:rPr>
                <w:b/>
                <w:bCs/>
                <w:sz w:val="28"/>
                <w:szCs w:val="28"/>
              </w:rPr>
              <w:t xml:space="preserve">Language Objectives: </w:t>
            </w:r>
          </w:p>
          <w:p w14:paraId="6AE47CBE" w14:textId="4053A5D9" w:rsidR="00A10325" w:rsidRPr="00650EB2" w:rsidRDefault="003D7F71" w:rsidP="003727CB">
            <w:pPr>
              <w:pStyle w:val="Body"/>
            </w:pPr>
            <w:r w:rsidRPr="00650EB2">
              <w:t>(</w:t>
            </w:r>
            <w:r w:rsidR="00883BE1" w:rsidRPr="00650EB2">
              <w:t>Listen</w:t>
            </w:r>
            <w:r w:rsidRPr="00650EB2">
              <w:t xml:space="preserve">, speak, read, </w:t>
            </w:r>
            <w:r w:rsidR="00C17571" w:rsidRPr="00650EB2">
              <w:t>and write</w:t>
            </w:r>
            <w:r w:rsidR="00C17571">
              <w:t>);</w:t>
            </w:r>
            <w:r w:rsidRPr="00650EB2">
              <w:t xml:space="preserve"> </w:t>
            </w:r>
            <w:r w:rsidR="003727CB">
              <w:t xml:space="preserve">students will be able to properly pronounce all components of the sentence, formulate accurate responses, and using sentence structure in class activities. </w:t>
            </w:r>
            <w:r w:rsidR="00883BE1" w:rsidRPr="00650EB2">
              <w:t xml:space="preserve">  </w:t>
            </w:r>
          </w:p>
        </w:tc>
      </w:tr>
      <w:tr w:rsidR="00A10325" w14:paraId="41AA8CA2" w14:textId="77777777" w:rsidTr="00B90140">
        <w:trPr>
          <w:trHeight w:val="2025"/>
          <w:jc w:val="center"/>
        </w:trPr>
        <w:tc>
          <w:tcPr>
            <w:tcW w:w="5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513B" w14:textId="77777777" w:rsidR="00A10325" w:rsidRPr="00650EB2" w:rsidRDefault="00A10325">
            <w:pPr>
              <w:rPr>
                <w:rFonts w:ascii="Cambria" w:hAnsi="Cambria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F19" w14:textId="77777777" w:rsidR="00A10325" w:rsidRPr="00650EB2" w:rsidRDefault="006608C0">
            <w:pPr>
              <w:pStyle w:val="Body"/>
              <w:rPr>
                <w:rFonts w:eastAsia="Tw Cen MT" w:cs="Tw Cen MT"/>
                <w:b/>
                <w:bCs/>
                <w:sz w:val="28"/>
                <w:szCs w:val="28"/>
              </w:rPr>
            </w:pPr>
            <w:r w:rsidRPr="00650EB2">
              <w:rPr>
                <w:b/>
                <w:bCs/>
                <w:sz w:val="28"/>
                <w:szCs w:val="28"/>
              </w:rPr>
              <w:t>Content Objectives:</w:t>
            </w:r>
          </w:p>
          <w:p w14:paraId="4A29D3AE" w14:textId="6262C58C" w:rsidR="00A10325" w:rsidRPr="00650EB2" w:rsidRDefault="00183BE4" w:rsidP="00931E55">
            <w:pPr>
              <w:pStyle w:val="Body"/>
              <w:tabs>
                <w:tab w:val="right" w:pos="5373"/>
              </w:tabs>
            </w:pPr>
            <w:r>
              <w:t>Students will be able t</w:t>
            </w:r>
            <w:r w:rsidR="00426C9F">
              <w:t xml:space="preserve">o use target language for main activities. </w:t>
            </w:r>
          </w:p>
        </w:tc>
      </w:tr>
      <w:tr w:rsidR="00B90140" w14:paraId="5B4AB14D" w14:textId="77777777" w:rsidTr="00BA3B52">
        <w:trPr>
          <w:trHeight w:val="1548"/>
          <w:jc w:val="center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F533" w14:textId="77777777" w:rsidR="00B90140" w:rsidRPr="00650EB2" w:rsidRDefault="00B90140" w:rsidP="00B90140">
            <w:pPr>
              <w:rPr>
                <w:rFonts w:ascii="Cambria" w:hAnsi="Cambria"/>
                <w:b/>
                <w:sz w:val="28"/>
                <w:szCs w:val="28"/>
              </w:rPr>
            </w:pPr>
            <w:r w:rsidRPr="00650EB2">
              <w:rPr>
                <w:rFonts w:ascii="Cambria" w:hAnsi="Cambria"/>
                <w:b/>
                <w:sz w:val="28"/>
                <w:szCs w:val="28"/>
              </w:rPr>
              <w:t xml:space="preserve">Prerequisite Skills: </w:t>
            </w:r>
          </w:p>
          <w:p w14:paraId="658870E7" w14:textId="77777777" w:rsidR="00B90140" w:rsidRPr="00650EB2" w:rsidRDefault="00B90140" w:rsidP="00B90140">
            <w:pPr>
              <w:rPr>
                <w:rFonts w:ascii="Cambria" w:hAnsi="Cambria"/>
              </w:rPr>
            </w:pPr>
            <w:r w:rsidRPr="00650EB2">
              <w:rPr>
                <w:rFonts w:ascii="Cambria" w:hAnsi="Cambria"/>
              </w:rPr>
              <w:t>Students will need basic reading, listening, and writing skills.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43C8" w14:textId="77777777" w:rsidR="00B90140" w:rsidRPr="00650EB2" w:rsidRDefault="008E34A4">
            <w:pPr>
              <w:pStyle w:val="Body"/>
              <w:rPr>
                <w:b/>
                <w:bCs/>
                <w:sz w:val="28"/>
                <w:szCs w:val="28"/>
              </w:rPr>
            </w:pPr>
            <w:r w:rsidRPr="00650EB2">
              <w:rPr>
                <w:b/>
                <w:bCs/>
                <w:sz w:val="28"/>
                <w:szCs w:val="28"/>
              </w:rPr>
              <w:t xml:space="preserve">Teacher Preparation: </w:t>
            </w:r>
          </w:p>
          <w:p w14:paraId="0E151EC9" w14:textId="2033D2C2" w:rsidR="00F72989" w:rsidRPr="00650EB2" w:rsidRDefault="00B87B4D" w:rsidP="008470A1">
            <w:pPr>
              <w:pStyle w:val="Body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PPT </w:t>
            </w:r>
            <w:r w:rsidR="0091297F">
              <w:rPr>
                <w:bCs/>
                <w:sz w:val="24"/>
                <w:szCs w:val="24"/>
              </w:rPr>
              <w:t>upload,</w:t>
            </w:r>
            <w:r>
              <w:rPr>
                <w:bCs/>
                <w:sz w:val="24"/>
                <w:szCs w:val="24"/>
              </w:rPr>
              <w:t xml:space="preserve"> deck of cards on the table, and </w:t>
            </w:r>
            <w:r w:rsidR="008470A1">
              <w:rPr>
                <w:bCs/>
                <w:sz w:val="24"/>
                <w:szCs w:val="24"/>
              </w:rPr>
              <w:t>hidden clues</w:t>
            </w:r>
            <w:r>
              <w:rPr>
                <w:bCs/>
                <w:sz w:val="24"/>
                <w:szCs w:val="24"/>
              </w:rPr>
              <w:t xml:space="preserve"> worksheets</w:t>
            </w:r>
            <w:r w:rsidR="00100121">
              <w:rPr>
                <w:bCs/>
                <w:sz w:val="24"/>
                <w:szCs w:val="24"/>
              </w:rPr>
              <w:t>/group roster</w:t>
            </w:r>
            <w:r>
              <w:rPr>
                <w:bCs/>
                <w:sz w:val="24"/>
                <w:szCs w:val="24"/>
              </w:rPr>
              <w:t xml:space="preserve"> distributed by co-teacher. </w:t>
            </w:r>
          </w:p>
        </w:tc>
      </w:tr>
      <w:tr w:rsidR="00A10325" w14:paraId="739F43F4" w14:textId="77777777">
        <w:trPr>
          <w:trHeight w:val="3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BE39" w14:textId="77777777" w:rsidR="00A10325" w:rsidRPr="00650EB2" w:rsidRDefault="006608C0">
            <w:pPr>
              <w:pStyle w:val="Body"/>
              <w:jc w:val="center"/>
            </w:pPr>
            <w:r w:rsidRPr="00650EB2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7615" w14:textId="77777777" w:rsidR="00A10325" w:rsidRPr="00650EB2" w:rsidRDefault="006608C0" w:rsidP="00022747">
            <w:pPr>
              <w:pStyle w:val="Body"/>
              <w:jc w:val="center"/>
            </w:pPr>
            <w:r w:rsidRPr="00650EB2">
              <w:rPr>
                <w:b/>
                <w:bCs/>
                <w:sz w:val="28"/>
                <w:szCs w:val="28"/>
              </w:rPr>
              <w:t xml:space="preserve">Procedures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FA9D" w14:textId="77777777" w:rsidR="00A10325" w:rsidRDefault="006608C0">
            <w:pPr>
              <w:pStyle w:val="Body"/>
              <w:jc w:val="center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Materials</w:t>
            </w:r>
          </w:p>
        </w:tc>
      </w:tr>
      <w:tr w:rsidR="00A10325" w14:paraId="2FE2D304" w14:textId="77777777" w:rsidTr="00BD291B">
        <w:trPr>
          <w:trHeight w:val="2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EF90" w14:textId="77777777" w:rsidR="00AA128C" w:rsidRPr="00650EB2" w:rsidRDefault="00AA128C">
            <w:pPr>
              <w:pStyle w:val="Body"/>
              <w:jc w:val="center"/>
              <w:rPr>
                <w:rFonts w:eastAsia="Tw Cen MT" w:cs="Tw Cen MT"/>
                <w:sz w:val="28"/>
                <w:szCs w:val="28"/>
              </w:rPr>
            </w:pPr>
          </w:p>
          <w:p w14:paraId="32392DF9" w14:textId="40D77EA6" w:rsidR="00A10325" w:rsidRPr="00650EB2" w:rsidRDefault="00DD2F30" w:rsidP="00AA128C">
            <w:pPr>
              <w:pStyle w:val="Body"/>
              <w:pBdr>
                <w:bottom w:val="single" w:sz="4" w:space="1" w:color="auto"/>
              </w:pBdr>
              <w:jc w:val="center"/>
              <w:rPr>
                <w:rFonts w:eastAsia="Tw Cen MT" w:cs="Tw Cen MT"/>
                <w:sz w:val="28"/>
                <w:szCs w:val="28"/>
              </w:rPr>
            </w:pPr>
            <w:r>
              <w:rPr>
                <w:rFonts w:eastAsia="Tw Cen MT" w:cs="Tw Cen MT"/>
                <w:sz w:val="28"/>
                <w:szCs w:val="28"/>
              </w:rPr>
              <w:t>5</w:t>
            </w:r>
          </w:p>
          <w:p w14:paraId="56A567F2" w14:textId="77777777" w:rsidR="00A10325" w:rsidRPr="00650EB2" w:rsidRDefault="006608C0">
            <w:pPr>
              <w:pStyle w:val="Body"/>
              <w:jc w:val="center"/>
              <w:rPr>
                <w:sz w:val="28"/>
                <w:szCs w:val="28"/>
              </w:rPr>
            </w:pPr>
            <w:r w:rsidRPr="00650EB2">
              <w:rPr>
                <w:sz w:val="28"/>
                <w:szCs w:val="28"/>
              </w:rPr>
              <w:t>Minutes</w:t>
            </w:r>
          </w:p>
          <w:p w14:paraId="22919B7D" w14:textId="77777777" w:rsidR="00245003" w:rsidRPr="00650EB2" w:rsidRDefault="00245003">
            <w:pPr>
              <w:pStyle w:val="Body"/>
              <w:jc w:val="center"/>
              <w:rPr>
                <w:u w:val="single"/>
              </w:rPr>
            </w:pP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C574" w14:textId="23598320" w:rsidR="00A10325" w:rsidRPr="00650EB2" w:rsidRDefault="008A3859">
            <w:pPr>
              <w:pStyle w:val="Body"/>
            </w:pPr>
            <w:r w:rsidRPr="00650EB2">
              <w:rPr>
                <w:b/>
                <w:bCs/>
                <w:sz w:val="28"/>
                <w:szCs w:val="28"/>
              </w:rPr>
              <w:t xml:space="preserve">Class Introduction, Rules, </w:t>
            </w:r>
            <w:r w:rsidR="00363C94" w:rsidRPr="00650EB2">
              <w:rPr>
                <w:b/>
                <w:bCs/>
                <w:sz w:val="28"/>
                <w:szCs w:val="28"/>
              </w:rPr>
              <w:t xml:space="preserve">and </w:t>
            </w:r>
            <w:r w:rsidR="00C37255" w:rsidRPr="00650EB2">
              <w:rPr>
                <w:b/>
                <w:bCs/>
                <w:sz w:val="28"/>
                <w:szCs w:val="28"/>
              </w:rPr>
              <w:t>Term Rewards</w:t>
            </w:r>
            <w:r w:rsidR="00363C94" w:rsidRPr="00650EB2">
              <w:rPr>
                <w:b/>
                <w:bCs/>
                <w:sz w:val="28"/>
                <w:szCs w:val="28"/>
              </w:rPr>
              <w:t>.</w:t>
            </w:r>
          </w:p>
          <w:p w14:paraId="69D1D213" w14:textId="05C3322E" w:rsidR="00A10325" w:rsidRPr="00650EB2" w:rsidRDefault="00870DA6" w:rsidP="00555B5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50EB2">
              <w:rPr>
                <w:sz w:val="24"/>
                <w:szCs w:val="24"/>
              </w:rPr>
              <w:t>T</w:t>
            </w:r>
            <w:r w:rsidR="00555B5A" w:rsidRPr="00650EB2">
              <w:rPr>
                <w:sz w:val="24"/>
                <w:szCs w:val="24"/>
              </w:rPr>
              <w:t>- Greetings and content introductions</w:t>
            </w:r>
            <w:r w:rsidR="004F509F" w:rsidRPr="00650EB2">
              <w:rPr>
                <w:sz w:val="24"/>
                <w:szCs w:val="24"/>
              </w:rPr>
              <w:t>.</w:t>
            </w:r>
            <w:r w:rsidR="00024EAE" w:rsidRPr="00650EB2">
              <w:rPr>
                <w:sz w:val="24"/>
                <w:szCs w:val="24"/>
              </w:rPr>
              <w:t xml:space="preserve"> </w:t>
            </w:r>
          </w:p>
          <w:p w14:paraId="6690A24A" w14:textId="56A5739D" w:rsidR="00622962" w:rsidRPr="00DD2F30" w:rsidRDefault="00173919" w:rsidP="00073D6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Class R</w:t>
            </w:r>
            <w:r w:rsidR="00383AF5" w:rsidRPr="00650EB2">
              <w:rPr>
                <w:sz w:val="24"/>
                <w:szCs w:val="24"/>
              </w:rPr>
              <w:t xml:space="preserve">ules: </w:t>
            </w:r>
            <w:r w:rsidR="001B0193" w:rsidRPr="001B0193">
              <w:rPr>
                <w:sz w:val="24"/>
                <w:szCs w:val="24"/>
              </w:rPr>
              <w:t>be on time, speak English, do not talk while teacher is talking, be nice, and stay on task</w:t>
            </w:r>
            <w:r w:rsidR="00DD2F30">
              <w:rPr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E61F" w14:textId="77777777" w:rsidR="00A10325" w:rsidRDefault="005F3045">
            <w:pPr>
              <w:pStyle w:val="Body"/>
              <w:jc w:val="center"/>
            </w:pPr>
            <w:r>
              <w:t>PPT</w:t>
            </w:r>
          </w:p>
          <w:p w14:paraId="55AED9B5" w14:textId="3870C91E" w:rsidR="00FA0464" w:rsidRDefault="00FA0464">
            <w:pPr>
              <w:pStyle w:val="Body"/>
              <w:jc w:val="center"/>
            </w:pPr>
          </w:p>
        </w:tc>
      </w:tr>
      <w:tr w:rsidR="00A10325" w14:paraId="1B343C84" w14:textId="77777777" w:rsidTr="00FF11A0">
        <w:trPr>
          <w:trHeight w:val="42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0743" w14:textId="13921D2D" w:rsidR="00A10325" w:rsidRPr="00650EB2" w:rsidRDefault="00A10325">
            <w:pPr>
              <w:pStyle w:val="Body"/>
              <w:jc w:val="center"/>
              <w:rPr>
                <w:rFonts w:eastAsia="Tw Cen MT" w:cs="Tw Cen MT"/>
                <w:sz w:val="28"/>
                <w:szCs w:val="28"/>
                <w:u w:val="single"/>
              </w:rPr>
            </w:pPr>
          </w:p>
          <w:p w14:paraId="671161C4" w14:textId="1F5B999F" w:rsidR="00A10325" w:rsidRPr="00650EB2" w:rsidRDefault="002F317E">
            <w:pPr>
              <w:pStyle w:val="Body"/>
              <w:pBdr>
                <w:bottom w:val="single" w:sz="12" w:space="0" w:color="000000"/>
              </w:pBdr>
              <w:jc w:val="center"/>
              <w:rPr>
                <w:rFonts w:eastAsia="Tw Cen MT" w:cs="Tw Cen MT"/>
                <w:sz w:val="28"/>
                <w:szCs w:val="28"/>
              </w:rPr>
            </w:pPr>
            <w:r w:rsidRPr="00650EB2">
              <w:rPr>
                <w:sz w:val="28"/>
                <w:szCs w:val="28"/>
              </w:rPr>
              <w:t>2</w:t>
            </w:r>
            <w:r w:rsidR="00ED4BFB">
              <w:rPr>
                <w:sz w:val="28"/>
                <w:szCs w:val="28"/>
              </w:rPr>
              <w:t>5</w:t>
            </w:r>
          </w:p>
          <w:p w14:paraId="20E08089" w14:textId="77777777" w:rsidR="00A10325" w:rsidRPr="00650EB2" w:rsidRDefault="006608C0">
            <w:pPr>
              <w:pStyle w:val="Body"/>
              <w:jc w:val="center"/>
            </w:pPr>
            <w:r w:rsidRPr="00650EB2">
              <w:rPr>
                <w:sz w:val="28"/>
                <w:szCs w:val="28"/>
              </w:rPr>
              <w:t>Minutes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C390" w14:textId="1A18D0B6" w:rsidR="00A10325" w:rsidRPr="00650EB2" w:rsidRDefault="004431BF" w:rsidP="00A55568">
            <w:pPr>
              <w:pStyle w:val="Body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Activities:</w:t>
            </w:r>
            <w:r w:rsidR="00E546B7">
              <w:rPr>
                <w:b/>
                <w:bCs/>
                <w:sz w:val="28"/>
                <w:szCs w:val="28"/>
              </w:rPr>
              <w:t xml:space="preserve"> Grammar Practice</w:t>
            </w:r>
          </w:p>
          <w:p w14:paraId="4036C5F0" w14:textId="45A0C4E1" w:rsidR="00DD2F30" w:rsidRPr="0011575D" w:rsidRDefault="00DD2F30" w:rsidP="0011575D">
            <w:pPr>
              <w:pStyle w:val="Bod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D2F30">
              <w:rPr>
                <w:sz w:val="24"/>
                <w:szCs w:val="24"/>
              </w:rPr>
              <w:t xml:space="preserve">Heart Attack: students </w:t>
            </w:r>
            <w:r w:rsidR="004D3C3F">
              <w:rPr>
                <w:sz w:val="24"/>
                <w:szCs w:val="24"/>
              </w:rPr>
              <w:t xml:space="preserve">will </w:t>
            </w:r>
            <w:r w:rsidR="00D745FD">
              <w:rPr>
                <w:sz w:val="24"/>
                <w:szCs w:val="24"/>
              </w:rPr>
              <w:t>write down the date of their birth in numbers i.e.; “I was born on the 5</w:t>
            </w:r>
            <w:r w:rsidR="00D745FD" w:rsidRPr="00D745FD">
              <w:rPr>
                <w:sz w:val="24"/>
                <w:szCs w:val="24"/>
                <w:vertAlign w:val="superscript"/>
              </w:rPr>
              <w:t>th</w:t>
            </w:r>
            <w:r w:rsidR="00D745FD">
              <w:rPr>
                <w:sz w:val="24"/>
                <w:szCs w:val="24"/>
              </w:rPr>
              <w:t xml:space="preserve"> of April. </w:t>
            </w:r>
            <w:r w:rsidR="005507B0">
              <w:rPr>
                <w:sz w:val="24"/>
                <w:szCs w:val="24"/>
              </w:rPr>
              <w:t xml:space="preserve"> Once completed, students will take turns reading each other’s sentence while rotating the deck of cards. The winner will be awarded Superstar points. </w:t>
            </w:r>
          </w:p>
          <w:p w14:paraId="3E056381" w14:textId="056A6BEF" w:rsidR="006506C5" w:rsidRDefault="00E36CCA" w:rsidP="00E546B7">
            <w:pPr>
              <w:pStyle w:val="Bod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</w:t>
            </w:r>
            <w:r w:rsidR="0082723B">
              <w:rPr>
                <w:sz w:val="24"/>
                <w:szCs w:val="24"/>
              </w:rPr>
              <w:t>Focus</w:t>
            </w:r>
            <w:r w:rsidR="00E33542">
              <w:rPr>
                <w:sz w:val="24"/>
                <w:szCs w:val="24"/>
              </w:rPr>
              <w:t xml:space="preserve">: </w:t>
            </w:r>
            <w:r w:rsidR="00672240">
              <w:rPr>
                <w:sz w:val="24"/>
                <w:szCs w:val="24"/>
              </w:rPr>
              <w:t xml:space="preserve">Students will get acquainted </w:t>
            </w:r>
            <w:r w:rsidR="00E51868">
              <w:rPr>
                <w:sz w:val="24"/>
                <w:szCs w:val="24"/>
              </w:rPr>
              <w:t>with the referring to the days of the week in numbers i.e.; the 5</w:t>
            </w:r>
            <w:r w:rsidR="00E51868" w:rsidRPr="00E51868">
              <w:rPr>
                <w:sz w:val="24"/>
                <w:szCs w:val="24"/>
                <w:vertAlign w:val="superscript"/>
              </w:rPr>
              <w:t>th</w:t>
            </w:r>
            <w:r w:rsidR="00E51868">
              <w:rPr>
                <w:sz w:val="24"/>
                <w:szCs w:val="24"/>
              </w:rPr>
              <w:t>, 7</w:t>
            </w:r>
            <w:r w:rsidR="00E51868" w:rsidRPr="00E51868">
              <w:rPr>
                <w:sz w:val="24"/>
                <w:szCs w:val="24"/>
                <w:vertAlign w:val="superscript"/>
              </w:rPr>
              <w:t>th</w:t>
            </w:r>
            <w:r w:rsidR="00E51868">
              <w:rPr>
                <w:sz w:val="24"/>
                <w:szCs w:val="24"/>
              </w:rPr>
              <w:t xml:space="preserve"> </w:t>
            </w:r>
            <w:r w:rsidR="00F75C0D">
              <w:rPr>
                <w:sz w:val="24"/>
                <w:szCs w:val="24"/>
              </w:rPr>
              <w:t>etc.</w:t>
            </w:r>
            <w:r w:rsidR="00E51868">
              <w:rPr>
                <w:sz w:val="24"/>
                <w:szCs w:val="24"/>
              </w:rPr>
              <w:t>…</w:t>
            </w:r>
          </w:p>
          <w:p w14:paraId="7097FE48" w14:textId="5E0BBC8C" w:rsidR="002E63A7" w:rsidRPr="00CD48E8" w:rsidRDefault="00CD48E8" w:rsidP="00CD48E8">
            <w:pPr>
              <w:pStyle w:val="Bod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YouTube Video: students will watch a YouTube video explai</w:t>
            </w:r>
            <w:r w:rsidR="00BA7707">
              <w:rPr>
                <w:color w:val="auto"/>
                <w:sz w:val="24"/>
                <w:szCs w:val="24"/>
              </w:rPr>
              <w:t>ning in further details, ordinal</w:t>
            </w:r>
            <w:r>
              <w:rPr>
                <w:color w:val="auto"/>
                <w:sz w:val="24"/>
                <w:szCs w:val="24"/>
              </w:rPr>
              <w:t xml:space="preserve"> numbers. </w:t>
            </w:r>
          </w:p>
          <w:p w14:paraId="33BB453E" w14:textId="70D4D97E" w:rsidR="00CD48E8" w:rsidRPr="00E546B7" w:rsidRDefault="00BA7707" w:rsidP="00E321AE">
            <w:pPr>
              <w:pStyle w:val="Bod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Ordinal</w:t>
            </w:r>
            <w:r w:rsidR="00CD48E8">
              <w:rPr>
                <w:color w:val="auto"/>
                <w:sz w:val="24"/>
                <w:szCs w:val="24"/>
              </w:rPr>
              <w:t xml:space="preserve"> Numbers Worksheet: students are asked to work in groups to answer questions testing their understanding of </w:t>
            </w:r>
            <w:r w:rsidR="00E321AE">
              <w:rPr>
                <w:color w:val="auto"/>
                <w:sz w:val="24"/>
                <w:szCs w:val="24"/>
              </w:rPr>
              <w:t>ordinal</w:t>
            </w:r>
            <w:r w:rsidR="00CD48E8">
              <w:rPr>
                <w:color w:val="auto"/>
                <w:sz w:val="24"/>
                <w:szCs w:val="24"/>
              </w:rPr>
              <w:t xml:space="preserve"> numbers.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C139" w14:textId="6E71C48F" w:rsidR="00A10325" w:rsidRPr="00827348" w:rsidRDefault="00A10325" w:rsidP="00104AB2">
            <w:pPr>
              <w:pStyle w:val="Body"/>
              <w:rPr>
                <w:sz w:val="24"/>
                <w:szCs w:val="24"/>
              </w:rPr>
            </w:pPr>
          </w:p>
          <w:p w14:paraId="4A1AD1B2" w14:textId="01EB729C" w:rsidR="00F366D0" w:rsidRDefault="00F366D0" w:rsidP="00104AB2">
            <w:pPr>
              <w:pStyle w:val="Body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Notebook</w:t>
            </w:r>
          </w:p>
          <w:p w14:paraId="59E0569E" w14:textId="2332A987" w:rsidR="000A06D1" w:rsidRDefault="000A06D1" w:rsidP="000A06D1">
            <w:pPr>
              <w:pStyle w:val="Body"/>
              <w:jc w:val="center"/>
              <w:rPr>
                <w:rFonts w:ascii="Tw Cen MT" w:hAnsi="Tw Cen MT"/>
                <w:sz w:val="24"/>
                <w:szCs w:val="24"/>
              </w:rPr>
            </w:pPr>
            <w:r w:rsidRPr="000A06D1">
              <w:rPr>
                <w:rFonts w:ascii="Tw Cen MT" w:hAnsi="Tw Cen MT"/>
                <w:sz w:val="24"/>
                <w:szCs w:val="24"/>
              </w:rPr>
              <w:t>Deck of cards</w:t>
            </w:r>
          </w:p>
          <w:p w14:paraId="028BA132" w14:textId="41B3B742" w:rsidR="007C2739" w:rsidRDefault="007C2739" w:rsidP="000A06D1">
            <w:pPr>
              <w:pStyle w:val="Body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PPT</w:t>
            </w:r>
          </w:p>
          <w:p w14:paraId="1E9D4E71" w14:textId="77777777" w:rsidR="002950D6" w:rsidRDefault="002950D6" w:rsidP="00104AB2">
            <w:pPr>
              <w:pStyle w:val="Body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14C3161E" w14:textId="1B3FAFFD" w:rsidR="001968F0" w:rsidRPr="00104AB2" w:rsidRDefault="001968F0" w:rsidP="00104AB2">
            <w:pPr>
              <w:pStyle w:val="Body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10325" w14:paraId="46A9D34E" w14:textId="77777777" w:rsidTr="007C5473">
        <w:trPr>
          <w:trHeight w:val="245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4F99" w14:textId="71D9BA62" w:rsidR="00A10325" w:rsidRPr="00650EB2" w:rsidRDefault="00A10325">
            <w:pPr>
              <w:pStyle w:val="Body"/>
              <w:jc w:val="center"/>
              <w:rPr>
                <w:rFonts w:eastAsia="Tw Cen MT" w:cs="Tw Cen MT"/>
                <w:sz w:val="28"/>
                <w:szCs w:val="28"/>
              </w:rPr>
            </w:pPr>
          </w:p>
          <w:p w14:paraId="79B46A88" w14:textId="6E18B26E" w:rsidR="00A10325" w:rsidRPr="00650EB2" w:rsidRDefault="00ED4BFB">
            <w:pPr>
              <w:pStyle w:val="Body"/>
              <w:pBdr>
                <w:bottom w:val="single" w:sz="12" w:space="0" w:color="000000"/>
              </w:pBdr>
              <w:jc w:val="center"/>
              <w:rPr>
                <w:rFonts w:eastAsia="Tw Cen MT" w:cs="Tw Cen MT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1967EE53" w14:textId="77777777" w:rsidR="00A10325" w:rsidRPr="00650EB2" w:rsidRDefault="006608C0">
            <w:pPr>
              <w:pStyle w:val="Body"/>
              <w:jc w:val="center"/>
            </w:pPr>
            <w:r w:rsidRPr="00650EB2">
              <w:rPr>
                <w:sz w:val="28"/>
                <w:szCs w:val="28"/>
              </w:rPr>
              <w:t>Minutes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B700" w14:textId="50BBEDB2" w:rsidR="00A10325" w:rsidRPr="00650EB2" w:rsidRDefault="00303C0C">
            <w:pPr>
              <w:pStyle w:val="Body"/>
            </w:pPr>
            <w:r w:rsidRPr="00650EB2">
              <w:rPr>
                <w:b/>
                <w:bCs/>
                <w:sz w:val="28"/>
                <w:szCs w:val="28"/>
              </w:rPr>
              <w:t>Assessment and Closure:</w:t>
            </w:r>
            <w:r w:rsidR="00B52B3E">
              <w:rPr>
                <w:b/>
                <w:bCs/>
                <w:sz w:val="28"/>
                <w:szCs w:val="28"/>
              </w:rPr>
              <w:t xml:space="preserve"> </w:t>
            </w:r>
            <w:r w:rsidR="00F56FAA">
              <w:rPr>
                <w:b/>
                <w:bCs/>
                <w:sz w:val="28"/>
                <w:szCs w:val="28"/>
              </w:rPr>
              <w:t xml:space="preserve">Team </w:t>
            </w:r>
            <w:r w:rsidR="00B52B3E">
              <w:rPr>
                <w:b/>
                <w:bCs/>
                <w:sz w:val="28"/>
                <w:szCs w:val="28"/>
              </w:rPr>
              <w:t xml:space="preserve"> Activity</w:t>
            </w:r>
          </w:p>
          <w:p w14:paraId="63C91498" w14:textId="37FF7D51" w:rsidR="00C33336" w:rsidRPr="00C33336" w:rsidRDefault="003F69C7" w:rsidP="00C33336">
            <w:pPr>
              <w:pStyle w:val="ListParagraph"/>
              <w:numPr>
                <w:ilvl w:val="0"/>
                <w:numId w:val="9"/>
              </w:numPr>
            </w:pPr>
            <w:r w:rsidRPr="003F69C7">
              <w:rPr>
                <w:sz w:val="24"/>
                <w:szCs w:val="24"/>
              </w:rPr>
              <w:t xml:space="preserve">Hidden Clues: Each group will be given </w:t>
            </w:r>
            <w:r w:rsidR="00C33336">
              <w:rPr>
                <w:sz w:val="24"/>
                <w:szCs w:val="24"/>
              </w:rPr>
              <w:t xml:space="preserve">a short story encoded in images. The clues are posted all around the classroom. There’s a question at the end of the story and they’re to first figure out the clues and then look for the answer to the question in their English book. </w:t>
            </w:r>
            <w:bookmarkStart w:id="0" w:name="_GoBack"/>
            <w:bookmarkEnd w:id="0"/>
          </w:p>
          <w:p w14:paraId="722F5476" w14:textId="3427E6B5" w:rsidR="00EA6101" w:rsidRPr="00650EB2" w:rsidRDefault="0078262B" w:rsidP="00C33336">
            <w:pPr>
              <w:pStyle w:val="ListParagraph"/>
              <w:numPr>
                <w:ilvl w:val="0"/>
                <w:numId w:val="9"/>
              </w:numPr>
            </w:pPr>
            <w:r w:rsidRPr="003F69C7">
              <w:rPr>
                <w:sz w:val="24"/>
                <w:szCs w:val="24"/>
              </w:rPr>
              <w:t>Superstar</w:t>
            </w:r>
            <w:r w:rsidR="00EA6101" w:rsidRPr="003F69C7">
              <w:rPr>
                <w:sz w:val="24"/>
                <w:szCs w:val="24"/>
              </w:rPr>
              <w:t xml:space="preserve"> Rewards: </w:t>
            </w:r>
            <w:r w:rsidRPr="003F69C7">
              <w:rPr>
                <w:sz w:val="24"/>
                <w:szCs w:val="24"/>
              </w:rPr>
              <w:t>Group leaders will tabulate total points and write in down on t</w:t>
            </w:r>
            <w:r w:rsidR="0045575F">
              <w:rPr>
                <w:sz w:val="24"/>
                <w:szCs w:val="24"/>
              </w:rPr>
              <w:t>he group roster. Then submits it</w:t>
            </w:r>
            <w:r w:rsidRPr="003F69C7">
              <w:rPr>
                <w:sz w:val="24"/>
                <w:szCs w:val="24"/>
              </w:rPr>
              <w:t xml:space="preserve"> to the teacher.</w:t>
            </w:r>
            <w:r>
              <w:rPr>
                <w:sz w:val="24"/>
                <w:szCs w:val="24"/>
              </w:rPr>
              <w:t xml:space="preserve"> </w:t>
            </w:r>
            <w:r w:rsidR="00EA6101" w:rsidRPr="00EA6101"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7A0C" w14:textId="299C2181" w:rsidR="004F7DA9" w:rsidRDefault="001F2A33">
            <w:pPr>
              <w:pStyle w:val="Body"/>
              <w:jc w:val="center"/>
            </w:pPr>
            <w:r>
              <w:t xml:space="preserve">Hidden Clues </w:t>
            </w:r>
            <w:r w:rsidR="004F7DA9">
              <w:t>Worksheet</w:t>
            </w:r>
          </w:p>
          <w:p w14:paraId="1CC82E6D" w14:textId="4D95DA3E" w:rsidR="0078262B" w:rsidRDefault="0078262B">
            <w:pPr>
              <w:pStyle w:val="Body"/>
              <w:jc w:val="center"/>
            </w:pPr>
            <w:r>
              <w:t>Group Roster</w:t>
            </w:r>
          </w:p>
        </w:tc>
      </w:tr>
    </w:tbl>
    <w:p w14:paraId="7C1C2AA7" w14:textId="6F258BA0" w:rsidR="00A10325" w:rsidRDefault="00A10325">
      <w:pPr>
        <w:pStyle w:val="Body"/>
        <w:widowControl w:val="0"/>
        <w:spacing w:line="240" w:lineRule="auto"/>
        <w:jc w:val="center"/>
      </w:pPr>
    </w:p>
    <w:p w14:paraId="5F9D4845" w14:textId="77777777" w:rsidR="00A10325" w:rsidRDefault="00A10325">
      <w:pPr>
        <w:pStyle w:val="Body"/>
        <w:ind w:left="1440"/>
      </w:pPr>
    </w:p>
    <w:sectPr w:rsidR="00A10325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CEF92" w14:textId="77777777" w:rsidR="00470D39" w:rsidRDefault="00470D39">
      <w:r>
        <w:separator/>
      </w:r>
    </w:p>
  </w:endnote>
  <w:endnote w:type="continuationSeparator" w:id="0">
    <w:p w14:paraId="046B5179" w14:textId="77777777" w:rsidR="00470D39" w:rsidRDefault="0047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65CB" w14:textId="77777777" w:rsidR="00470D39" w:rsidRDefault="00470D39">
      <w:r>
        <w:separator/>
      </w:r>
    </w:p>
  </w:footnote>
  <w:footnote w:type="continuationSeparator" w:id="0">
    <w:p w14:paraId="6CDEC839" w14:textId="77777777" w:rsidR="00470D39" w:rsidRDefault="0047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FF3"/>
    <w:multiLevelType w:val="hybridMultilevel"/>
    <w:tmpl w:val="D1FA09AA"/>
    <w:lvl w:ilvl="0" w:tplc="3AF66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4E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E2F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E08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61F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CF2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432A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2EA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469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2579F9"/>
    <w:multiLevelType w:val="hybridMultilevel"/>
    <w:tmpl w:val="B2388D38"/>
    <w:lvl w:ilvl="0" w:tplc="52445A96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097"/>
    <w:multiLevelType w:val="hybridMultilevel"/>
    <w:tmpl w:val="B5284CE4"/>
    <w:lvl w:ilvl="0" w:tplc="200E2D0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E2B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8CD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8CE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AF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4BB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49E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C3E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2666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9C667D"/>
    <w:multiLevelType w:val="hybridMultilevel"/>
    <w:tmpl w:val="2D8CD422"/>
    <w:lvl w:ilvl="0" w:tplc="9F227448">
      <w:start w:val="1"/>
      <w:numFmt w:val="bullet"/>
      <w:lvlText w:val="•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610E8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4A7FEC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CEEFC">
      <w:start w:val="1"/>
      <w:numFmt w:val="bullet"/>
      <w:lvlText w:val="•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C48B8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4397C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EDB06">
      <w:start w:val="1"/>
      <w:numFmt w:val="bullet"/>
      <w:lvlText w:val="•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C93AA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08516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50716F"/>
    <w:multiLevelType w:val="hybridMultilevel"/>
    <w:tmpl w:val="51C2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15336"/>
    <w:multiLevelType w:val="hybridMultilevel"/>
    <w:tmpl w:val="21507B28"/>
    <w:lvl w:ilvl="0" w:tplc="10E0DBD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424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A6B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C4BC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637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669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649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8A9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427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F6178C9"/>
    <w:multiLevelType w:val="hybridMultilevel"/>
    <w:tmpl w:val="0508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E1218"/>
    <w:multiLevelType w:val="hybridMultilevel"/>
    <w:tmpl w:val="4840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778E5"/>
    <w:multiLevelType w:val="hybridMultilevel"/>
    <w:tmpl w:val="59DCC540"/>
    <w:lvl w:ilvl="0" w:tplc="B70A725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857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D4B2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212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9A9B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CA4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07F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6B6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A60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325"/>
    <w:rsid w:val="00013824"/>
    <w:rsid w:val="00022747"/>
    <w:rsid w:val="00024EAE"/>
    <w:rsid w:val="000619EA"/>
    <w:rsid w:val="000637BF"/>
    <w:rsid w:val="0007359E"/>
    <w:rsid w:val="00073D6A"/>
    <w:rsid w:val="0007540D"/>
    <w:rsid w:val="0007682D"/>
    <w:rsid w:val="00090030"/>
    <w:rsid w:val="000A06A6"/>
    <w:rsid w:val="000A06D1"/>
    <w:rsid w:val="000A4727"/>
    <w:rsid w:val="000A6C82"/>
    <w:rsid w:val="000B0B80"/>
    <w:rsid w:val="000C4319"/>
    <w:rsid w:val="000D33A4"/>
    <w:rsid w:val="000E467D"/>
    <w:rsid w:val="000E7AA8"/>
    <w:rsid w:val="000F646D"/>
    <w:rsid w:val="00100121"/>
    <w:rsid w:val="00104AB2"/>
    <w:rsid w:val="0011575D"/>
    <w:rsid w:val="00134968"/>
    <w:rsid w:val="00150ADB"/>
    <w:rsid w:val="00153640"/>
    <w:rsid w:val="00155A65"/>
    <w:rsid w:val="00157991"/>
    <w:rsid w:val="00166447"/>
    <w:rsid w:val="00166A32"/>
    <w:rsid w:val="00172009"/>
    <w:rsid w:val="00173919"/>
    <w:rsid w:val="00175A79"/>
    <w:rsid w:val="00183BE4"/>
    <w:rsid w:val="00184C36"/>
    <w:rsid w:val="00185374"/>
    <w:rsid w:val="00196758"/>
    <w:rsid w:val="001968F0"/>
    <w:rsid w:val="001A75CF"/>
    <w:rsid w:val="001B0193"/>
    <w:rsid w:val="001B41B8"/>
    <w:rsid w:val="001C1C69"/>
    <w:rsid w:val="001D06C6"/>
    <w:rsid w:val="001E4364"/>
    <w:rsid w:val="001E576D"/>
    <w:rsid w:val="001F2A33"/>
    <w:rsid w:val="00202ADA"/>
    <w:rsid w:val="00210913"/>
    <w:rsid w:val="002229E1"/>
    <w:rsid w:val="00231F13"/>
    <w:rsid w:val="00245003"/>
    <w:rsid w:val="002555E3"/>
    <w:rsid w:val="002606A2"/>
    <w:rsid w:val="002616C1"/>
    <w:rsid w:val="00262A7A"/>
    <w:rsid w:val="002652CC"/>
    <w:rsid w:val="00277DAE"/>
    <w:rsid w:val="00283D78"/>
    <w:rsid w:val="002912DF"/>
    <w:rsid w:val="002950D6"/>
    <w:rsid w:val="002A32B3"/>
    <w:rsid w:val="002A680F"/>
    <w:rsid w:val="002B4629"/>
    <w:rsid w:val="002B5A34"/>
    <w:rsid w:val="002C3783"/>
    <w:rsid w:val="002D3325"/>
    <w:rsid w:val="002E63A7"/>
    <w:rsid w:val="002F2C49"/>
    <w:rsid w:val="002F317E"/>
    <w:rsid w:val="00303C0C"/>
    <w:rsid w:val="00307F9C"/>
    <w:rsid w:val="00344C9C"/>
    <w:rsid w:val="00344E27"/>
    <w:rsid w:val="00344FF3"/>
    <w:rsid w:val="00345EE7"/>
    <w:rsid w:val="00354F7E"/>
    <w:rsid w:val="00363C94"/>
    <w:rsid w:val="00367996"/>
    <w:rsid w:val="003727CB"/>
    <w:rsid w:val="00373645"/>
    <w:rsid w:val="00383AF5"/>
    <w:rsid w:val="003B04FF"/>
    <w:rsid w:val="003C2063"/>
    <w:rsid w:val="003C3689"/>
    <w:rsid w:val="003D7F71"/>
    <w:rsid w:val="003E3F73"/>
    <w:rsid w:val="003F4A22"/>
    <w:rsid w:val="003F69C7"/>
    <w:rsid w:val="003F7AC6"/>
    <w:rsid w:val="004022EC"/>
    <w:rsid w:val="00402FA2"/>
    <w:rsid w:val="00404280"/>
    <w:rsid w:val="00404D0A"/>
    <w:rsid w:val="00405C44"/>
    <w:rsid w:val="004122C0"/>
    <w:rsid w:val="00413F65"/>
    <w:rsid w:val="00414D07"/>
    <w:rsid w:val="00424EA1"/>
    <w:rsid w:val="00426C9F"/>
    <w:rsid w:val="00433A5E"/>
    <w:rsid w:val="004431BF"/>
    <w:rsid w:val="0045575F"/>
    <w:rsid w:val="004564E7"/>
    <w:rsid w:val="00470D39"/>
    <w:rsid w:val="00472062"/>
    <w:rsid w:val="00475434"/>
    <w:rsid w:val="00482F3F"/>
    <w:rsid w:val="00486009"/>
    <w:rsid w:val="004B01F2"/>
    <w:rsid w:val="004B3AC5"/>
    <w:rsid w:val="004D3C3F"/>
    <w:rsid w:val="004D6EC8"/>
    <w:rsid w:val="004D7C55"/>
    <w:rsid w:val="004E2AA8"/>
    <w:rsid w:val="004E32A0"/>
    <w:rsid w:val="004E517A"/>
    <w:rsid w:val="004F1646"/>
    <w:rsid w:val="004F4C2E"/>
    <w:rsid w:val="004F509F"/>
    <w:rsid w:val="004F7DA9"/>
    <w:rsid w:val="00517B35"/>
    <w:rsid w:val="00523299"/>
    <w:rsid w:val="005507B0"/>
    <w:rsid w:val="00555B5A"/>
    <w:rsid w:val="005671CF"/>
    <w:rsid w:val="00571A95"/>
    <w:rsid w:val="005723D9"/>
    <w:rsid w:val="005865EA"/>
    <w:rsid w:val="00586914"/>
    <w:rsid w:val="00592202"/>
    <w:rsid w:val="0059307C"/>
    <w:rsid w:val="005969A5"/>
    <w:rsid w:val="005A2FC1"/>
    <w:rsid w:val="005D6494"/>
    <w:rsid w:val="005F3045"/>
    <w:rsid w:val="005F7530"/>
    <w:rsid w:val="0061040B"/>
    <w:rsid w:val="00610F0F"/>
    <w:rsid w:val="006174B8"/>
    <w:rsid w:val="00622962"/>
    <w:rsid w:val="00622991"/>
    <w:rsid w:val="00624E45"/>
    <w:rsid w:val="00625508"/>
    <w:rsid w:val="0064172C"/>
    <w:rsid w:val="006506C5"/>
    <w:rsid w:val="00650EB2"/>
    <w:rsid w:val="00650EBD"/>
    <w:rsid w:val="00651728"/>
    <w:rsid w:val="006608C0"/>
    <w:rsid w:val="00661962"/>
    <w:rsid w:val="0066728D"/>
    <w:rsid w:val="006712FD"/>
    <w:rsid w:val="00671B0A"/>
    <w:rsid w:val="00672240"/>
    <w:rsid w:val="00675590"/>
    <w:rsid w:val="00682209"/>
    <w:rsid w:val="00684E5B"/>
    <w:rsid w:val="006855FD"/>
    <w:rsid w:val="0068676D"/>
    <w:rsid w:val="00690E7C"/>
    <w:rsid w:val="00694F3B"/>
    <w:rsid w:val="006A5337"/>
    <w:rsid w:val="006B1EF2"/>
    <w:rsid w:val="006B24A1"/>
    <w:rsid w:val="006B25DF"/>
    <w:rsid w:val="006E2030"/>
    <w:rsid w:val="006E43A5"/>
    <w:rsid w:val="006E573E"/>
    <w:rsid w:val="006E5C61"/>
    <w:rsid w:val="006F11F4"/>
    <w:rsid w:val="006F7C21"/>
    <w:rsid w:val="007040C0"/>
    <w:rsid w:val="007110A4"/>
    <w:rsid w:val="007128B3"/>
    <w:rsid w:val="00723A12"/>
    <w:rsid w:val="00723E57"/>
    <w:rsid w:val="00727967"/>
    <w:rsid w:val="00733D32"/>
    <w:rsid w:val="007346BF"/>
    <w:rsid w:val="00741CD0"/>
    <w:rsid w:val="007457E2"/>
    <w:rsid w:val="007559BB"/>
    <w:rsid w:val="0075636F"/>
    <w:rsid w:val="00757527"/>
    <w:rsid w:val="007647F9"/>
    <w:rsid w:val="007672C4"/>
    <w:rsid w:val="0078262B"/>
    <w:rsid w:val="0079192C"/>
    <w:rsid w:val="00792673"/>
    <w:rsid w:val="007C1C7D"/>
    <w:rsid w:val="007C2739"/>
    <w:rsid w:val="007C5473"/>
    <w:rsid w:val="007C7982"/>
    <w:rsid w:val="007D0F8B"/>
    <w:rsid w:val="007D2344"/>
    <w:rsid w:val="007D5210"/>
    <w:rsid w:val="007F30A0"/>
    <w:rsid w:val="007F446C"/>
    <w:rsid w:val="00801C8E"/>
    <w:rsid w:val="00813989"/>
    <w:rsid w:val="0081414D"/>
    <w:rsid w:val="0081454E"/>
    <w:rsid w:val="00823B09"/>
    <w:rsid w:val="0082723B"/>
    <w:rsid w:val="00827348"/>
    <w:rsid w:val="00830741"/>
    <w:rsid w:val="008319B5"/>
    <w:rsid w:val="008319E0"/>
    <w:rsid w:val="0083689A"/>
    <w:rsid w:val="0084339E"/>
    <w:rsid w:val="008470A1"/>
    <w:rsid w:val="00855635"/>
    <w:rsid w:val="00862EA8"/>
    <w:rsid w:val="00870A24"/>
    <w:rsid w:val="00870DA6"/>
    <w:rsid w:val="00881374"/>
    <w:rsid w:val="00883BE1"/>
    <w:rsid w:val="00884CF6"/>
    <w:rsid w:val="008878F5"/>
    <w:rsid w:val="008945BE"/>
    <w:rsid w:val="00895AD4"/>
    <w:rsid w:val="00896902"/>
    <w:rsid w:val="008A3859"/>
    <w:rsid w:val="008A61B5"/>
    <w:rsid w:val="008D5B44"/>
    <w:rsid w:val="008E34A4"/>
    <w:rsid w:val="008E3F03"/>
    <w:rsid w:val="008E41CA"/>
    <w:rsid w:val="008F6C0A"/>
    <w:rsid w:val="0091297F"/>
    <w:rsid w:val="00923806"/>
    <w:rsid w:val="00931E55"/>
    <w:rsid w:val="009324FF"/>
    <w:rsid w:val="00935100"/>
    <w:rsid w:val="00970793"/>
    <w:rsid w:val="009749BA"/>
    <w:rsid w:val="00984122"/>
    <w:rsid w:val="00994C3A"/>
    <w:rsid w:val="0099594E"/>
    <w:rsid w:val="009A0AEE"/>
    <w:rsid w:val="009B1189"/>
    <w:rsid w:val="009C3F7C"/>
    <w:rsid w:val="009C6C9E"/>
    <w:rsid w:val="009D3880"/>
    <w:rsid w:val="009F428C"/>
    <w:rsid w:val="009F5C5A"/>
    <w:rsid w:val="009F5E0C"/>
    <w:rsid w:val="009F76BF"/>
    <w:rsid w:val="00A042C8"/>
    <w:rsid w:val="00A10325"/>
    <w:rsid w:val="00A124D4"/>
    <w:rsid w:val="00A23E7E"/>
    <w:rsid w:val="00A30254"/>
    <w:rsid w:val="00A4297E"/>
    <w:rsid w:val="00A44D7C"/>
    <w:rsid w:val="00A52988"/>
    <w:rsid w:val="00A55568"/>
    <w:rsid w:val="00A574E9"/>
    <w:rsid w:val="00A6361C"/>
    <w:rsid w:val="00A828BF"/>
    <w:rsid w:val="00A92161"/>
    <w:rsid w:val="00AA128C"/>
    <w:rsid w:val="00AA4328"/>
    <w:rsid w:val="00AB1590"/>
    <w:rsid w:val="00AB58B7"/>
    <w:rsid w:val="00AB70E0"/>
    <w:rsid w:val="00AE0A96"/>
    <w:rsid w:val="00AE0F18"/>
    <w:rsid w:val="00AE18DC"/>
    <w:rsid w:val="00AE4D60"/>
    <w:rsid w:val="00B1232B"/>
    <w:rsid w:val="00B13B0B"/>
    <w:rsid w:val="00B233BC"/>
    <w:rsid w:val="00B51CF2"/>
    <w:rsid w:val="00B52B3E"/>
    <w:rsid w:val="00B57FD3"/>
    <w:rsid w:val="00B71ECA"/>
    <w:rsid w:val="00B851F4"/>
    <w:rsid w:val="00B87B4D"/>
    <w:rsid w:val="00B90140"/>
    <w:rsid w:val="00B94D73"/>
    <w:rsid w:val="00B96582"/>
    <w:rsid w:val="00BA3B52"/>
    <w:rsid w:val="00BA7707"/>
    <w:rsid w:val="00BB4B1D"/>
    <w:rsid w:val="00BB4CF8"/>
    <w:rsid w:val="00BC260A"/>
    <w:rsid w:val="00BC40A2"/>
    <w:rsid w:val="00BD291B"/>
    <w:rsid w:val="00BD460F"/>
    <w:rsid w:val="00BE0490"/>
    <w:rsid w:val="00BE1A37"/>
    <w:rsid w:val="00BE26F1"/>
    <w:rsid w:val="00BF4A44"/>
    <w:rsid w:val="00BF5550"/>
    <w:rsid w:val="00BF6C4C"/>
    <w:rsid w:val="00C01243"/>
    <w:rsid w:val="00C07629"/>
    <w:rsid w:val="00C10851"/>
    <w:rsid w:val="00C15166"/>
    <w:rsid w:val="00C17571"/>
    <w:rsid w:val="00C33336"/>
    <w:rsid w:val="00C37255"/>
    <w:rsid w:val="00C42283"/>
    <w:rsid w:val="00C634C9"/>
    <w:rsid w:val="00C63658"/>
    <w:rsid w:val="00C723D8"/>
    <w:rsid w:val="00C84BA3"/>
    <w:rsid w:val="00C858ED"/>
    <w:rsid w:val="00C92397"/>
    <w:rsid w:val="00C92FB4"/>
    <w:rsid w:val="00C93231"/>
    <w:rsid w:val="00C940E6"/>
    <w:rsid w:val="00CA7676"/>
    <w:rsid w:val="00CD0E3D"/>
    <w:rsid w:val="00CD1D7C"/>
    <w:rsid w:val="00CD48E8"/>
    <w:rsid w:val="00CD6F3D"/>
    <w:rsid w:val="00CE0B58"/>
    <w:rsid w:val="00CE1997"/>
    <w:rsid w:val="00CE3EDA"/>
    <w:rsid w:val="00D11D34"/>
    <w:rsid w:val="00D43993"/>
    <w:rsid w:val="00D46677"/>
    <w:rsid w:val="00D542B1"/>
    <w:rsid w:val="00D5545E"/>
    <w:rsid w:val="00D73A9B"/>
    <w:rsid w:val="00D745FD"/>
    <w:rsid w:val="00D74CD9"/>
    <w:rsid w:val="00D74F0C"/>
    <w:rsid w:val="00D804F6"/>
    <w:rsid w:val="00D83E04"/>
    <w:rsid w:val="00D92EA4"/>
    <w:rsid w:val="00D94650"/>
    <w:rsid w:val="00DA366E"/>
    <w:rsid w:val="00DA4ED4"/>
    <w:rsid w:val="00DC36D7"/>
    <w:rsid w:val="00DC56C7"/>
    <w:rsid w:val="00DC647E"/>
    <w:rsid w:val="00DD2F30"/>
    <w:rsid w:val="00DD3E56"/>
    <w:rsid w:val="00DE138A"/>
    <w:rsid w:val="00E03CAC"/>
    <w:rsid w:val="00E043DB"/>
    <w:rsid w:val="00E07D97"/>
    <w:rsid w:val="00E123F5"/>
    <w:rsid w:val="00E131C0"/>
    <w:rsid w:val="00E21331"/>
    <w:rsid w:val="00E240BB"/>
    <w:rsid w:val="00E24B40"/>
    <w:rsid w:val="00E321AE"/>
    <w:rsid w:val="00E33542"/>
    <w:rsid w:val="00E36CCA"/>
    <w:rsid w:val="00E44876"/>
    <w:rsid w:val="00E51868"/>
    <w:rsid w:val="00E546B7"/>
    <w:rsid w:val="00E660ED"/>
    <w:rsid w:val="00E769F1"/>
    <w:rsid w:val="00E861B5"/>
    <w:rsid w:val="00EA39F8"/>
    <w:rsid w:val="00EA6101"/>
    <w:rsid w:val="00EA70CA"/>
    <w:rsid w:val="00EA7D8D"/>
    <w:rsid w:val="00ED24DD"/>
    <w:rsid w:val="00ED300C"/>
    <w:rsid w:val="00ED4BFB"/>
    <w:rsid w:val="00EE24DA"/>
    <w:rsid w:val="00EF0BF7"/>
    <w:rsid w:val="00EF2B82"/>
    <w:rsid w:val="00EF6A04"/>
    <w:rsid w:val="00F14065"/>
    <w:rsid w:val="00F22116"/>
    <w:rsid w:val="00F24B52"/>
    <w:rsid w:val="00F24F99"/>
    <w:rsid w:val="00F27F96"/>
    <w:rsid w:val="00F32C8E"/>
    <w:rsid w:val="00F366D0"/>
    <w:rsid w:val="00F467BA"/>
    <w:rsid w:val="00F56FAA"/>
    <w:rsid w:val="00F63C6F"/>
    <w:rsid w:val="00F72989"/>
    <w:rsid w:val="00F74518"/>
    <w:rsid w:val="00F74CA3"/>
    <w:rsid w:val="00F75C0D"/>
    <w:rsid w:val="00F854E6"/>
    <w:rsid w:val="00F91DAB"/>
    <w:rsid w:val="00FA0464"/>
    <w:rsid w:val="00FB1E77"/>
    <w:rsid w:val="00FD4BAC"/>
    <w:rsid w:val="00FE264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5C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Level2TableofContents">
    <w:name w:val="Level 2 Table of Contents"/>
    <w:pPr>
      <w:spacing w:before="100" w:after="100" w:line="271" w:lineRule="auto"/>
      <w:outlineLvl w:val="1"/>
    </w:pPr>
    <w:rPr>
      <w:rFonts w:ascii="Arial Narrow" w:hAnsi="Arial Narrow" w:cs="Arial Unicode MS"/>
      <w:b/>
      <w:bCs/>
      <w:smallCaps/>
      <w:color w:val="000000"/>
      <w:sz w:val="40"/>
      <w:szCs w:val="40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A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Level2TableofContents">
    <w:name w:val="Level 2 Table of Contents"/>
    <w:pPr>
      <w:spacing w:before="100" w:after="100" w:line="271" w:lineRule="auto"/>
      <w:outlineLvl w:val="1"/>
    </w:pPr>
    <w:rPr>
      <w:rFonts w:ascii="Arial Narrow" w:hAnsi="Arial Narrow" w:cs="Arial Unicode MS"/>
      <w:b/>
      <w:bCs/>
      <w:smallCaps/>
      <w:color w:val="000000"/>
      <w:sz w:val="40"/>
      <w:szCs w:val="40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A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617</cp:revision>
  <cp:lastPrinted>2017-02-09T06:44:00Z</cp:lastPrinted>
  <dcterms:created xsi:type="dcterms:W3CDTF">2016-08-05T07:14:00Z</dcterms:created>
  <dcterms:modified xsi:type="dcterms:W3CDTF">2017-05-13T06:16:00Z</dcterms:modified>
</cp:coreProperties>
</file>