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27" w:rsidRDefault="00FA1C7F" w:rsidP="00957BA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Thanksgiving</w:t>
      </w:r>
    </w:p>
    <w:p w:rsidR="00B33C7A" w:rsidRDefault="00B33C7A" w:rsidP="00957BAB">
      <w:pPr>
        <w:jc w:val="center"/>
        <w:rPr>
          <w:sz w:val="48"/>
          <w:szCs w:val="48"/>
        </w:rPr>
      </w:pPr>
    </w:p>
    <w:p w:rsidR="00957BAB" w:rsidRPr="00957BAB" w:rsidRDefault="00957BAB" w:rsidP="00957B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A. Match</w:t>
      </w:r>
    </w:p>
    <w:tbl>
      <w:tblPr>
        <w:tblStyle w:val="a3"/>
        <w:tblW w:w="10915" w:type="dxa"/>
        <w:tblInd w:w="-1168" w:type="dxa"/>
        <w:tblLook w:val="04A0"/>
      </w:tblPr>
      <w:tblGrid>
        <w:gridCol w:w="425"/>
        <w:gridCol w:w="1701"/>
        <w:gridCol w:w="568"/>
        <w:gridCol w:w="1558"/>
        <w:gridCol w:w="568"/>
        <w:gridCol w:w="1559"/>
        <w:gridCol w:w="567"/>
        <w:gridCol w:w="1559"/>
        <w:gridCol w:w="568"/>
        <w:gridCol w:w="1842"/>
      </w:tblGrid>
      <w:tr w:rsidR="00957BAB" w:rsidTr="00607D29">
        <w:tc>
          <w:tcPr>
            <w:tcW w:w="425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1701" w:type="dxa"/>
          </w:tcPr>
          <w:p w:rsidR="00957BAB" w:rsidRDefault="00607D29" w:rsidP="00957BAB">
            <w:pPr>
              <w:jc w:val="center"/>
            </w:pPr>
            <w:r>
              <w:rPr>
                <w:rFonts w:hint="eastAsia"/>
              </w:rPr>
              <w:t>feast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1558" w:type="dxa"/>
          </w:tcPr>
          <w:p w:rsidR="00957BAB" w:rsidRDefault="00607D29" w:rsidP="00957BAB">
            <w:pPr>
              <w:jc w:val="center"/>
            </w:pPr>
            <w:r>
              <w:rPr>
                <w:rFonts w:hint="eastAsia"/>
              </w:rPr>
              <w:t>mean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1559" w:type="dxa"/>
          </w:tcPr>
          <w:p w:rsidR="00957BAB" w:rsidRDefault="00607D29" w:rsidP="00957BAB">
            <w:pPr>
              <w:jc w:val="center"/>
            </w:pPr>
            <w:r>
              <w:rPr>
                <w:rFonts w:hint="eastAsia"/>
              </w:rPr>
              <w:t>nut</w:t>
            </w:r>
          </w:p>
        </w:tc>
        <w:tc>
          <w:tcPr>
            <w:tcW w:w="567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1559" w:type="dxa"/>
          </w:tcPr>
          <w:p w:rsidR="00957BAB" w:rsidRDefault="00607D29" w:rsidP="00957BAB">
            <w:pPr>
              <w:jc w:val="center"/>
            </w:pPr>
            <w:r>
              <w:rPr>
                <w:rFonts w:hint="eastAsia"/>
              </w:rPr>
              <w:t>professor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1842" w:type="dxa"/>
          </w:tcPr>
          <w:p w:rsidR="00957BAB" w:rsidRDefault="00607D29" w:rsidP="00957BAB">
            <w:pPr>
              <w:jc w:val="center"/>
            </w:pPr>
            <w:r>
              <w:rPr>
                <w:rFonts w:hint="eastAsia"/>
              </w:rPr>
              <w:t>native American</w:t>
            </w:r>
          </w:p>
        </w:tc>
      </w:tr>
      <w:tr w:rsidR="00957BAB" w:rsidTr="00607D29">
        <w:tc>
          <w:tcPr>
            <w:tcW w:w="425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1701" w:type="dxa"/>
          </w:tcPr>
          <w:p w:rsidR="00957BAB" w:rsidRDefault="00607D29" w:rsidP="00957BAB">
            <w:pPr>
              <w:jc w:val="center"/>
            </w:pPr>
            <w:r>
              <w:rPr>
                <w:rFonts w:hint="eastAsia"/>
              </w:rPr>
              <w:t>deer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1558" w:type="dxa"/>
          </w:tcPr>
          <w:p w:rsidR="00957BAB" w:rsidRDefault="00607D29" w:rsidP="00957BAB">
            <w:pPr>
              <w:jc w:val="center"/>
            </w:pPr>
            <w:r>
              <w:rPr>
                <w:rFonts w:hint="eastAsia"/>
              </w:rPr>
              <w:t>machine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1559" w:type="dxa"/>
          </w:tcPr>
          <w:p w:rsidR="00957BAB" w:rsidRDefault="00607D29" w:rsidP="00607D29">
            <w:pPr>
              <w:jc w:val="center"/>
            </w:pPr>
            <w:r>
              <w:rPr>
                <w:rFonts w:hint="eastAsia"/>
              </w:rPr>
              <w:t xml:space="preserve">set </w:t>
            </w:r>
          </w:p>
        </w:tc>
        <w:tc>
          <w:tcPr>
            <w:tcW w:w="567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1559" w:type="dxa"/>
          </w:tcPr>
          <w:p w:rsidR="00957BAB" w:rsidRDefault="00607D29" w:rsidP="00957BAB">
            <w:pPr>
              <w:jc w:val="center"/>
            </w:pPr>
            <w:r>
              <w:rPr>
                <w:rFonts w:hint="eastAsia"/>
              </w:rPr>
              <w:t>power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10.</w:t>
            </w:r>
          </w:p>
        </w:tc>
        <w:tc>
          <w:tcPr>
            <w:tcW w:w="1842" w:type="dxa"/>
          </w:tcPr>
          <w:p w:rsidR="00957BAB" w:rsidRDefault="00607D29" w:rsidP="00957BAB">
            <w:pPr>
              <w:jc w:val="center"/>
            </w:pPr>
            <w:r>
              <w:rPr>
                <w:rFonts w:hint="eastAsia"/>
              </w:rPr>
              <w:t>stinky tofu</w:t>
            </w:r>
          </w:p>
        </w:tc>
      </w:tr>
    </w:tbl>
    <w:p w:rsidR="00957BAB" w:rsidRDefault="00957BAB" w:rsidP="00957BAB">
      <w:pPr>
        <w:jc w:val="center"/>
      </w:pPr>
    </w:p>
    <w:tbl>
      <w:tblPr>
        <w:tblStyle w:val="a3"/>
        <w:tblW w:w="10915" w:type="dxa"/>
        <w:tblInd w:w="-1168" w:type="dxa"/>
        <w:tblLook w:val="04A0"/>
      </w:tblPr>
      <w:tblGrid>
        <w:gridCol w:w="425"/>
        <w:gridCol w:w="1701"/>
        <w:gridCol w:w="568"/>
        <w:gridCol w:w="1558"/>
        <w:gridCol w:w="568"/>
        <w:gridCol w:w="1559"/>
        <w:gridCol w:w="567"/>
        <w:gridCol w:w="1559"/>
        <w:gridCol w:w="568"/>
        <w:gridCol w:w="1842"/>
      </w:tblGrid>
      <w:tr w:rsidR="00FE5F2A" w:rsidTr="00607D29">
        <w:tc>
          <w:tcPr>
            <w:tcW w:w="425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</w:tcPr>
          <w:p w:rsidR="00957BAB" w:rsidRPr="006E0C41" w:rsidRDefault="003128EA" w:rsidP="008513EC">
            <w:pPr>
              <w:jc w:val="center"/>
              <w:rPr>
                <w:rFonts w:ascii="標楷體" w:eastAsia="標楷體" w:hAnsi="標楷體"/>
              </w:rPr>
            </w:pPr>
            <w:r w:rsidRPr="006E0C41">
              <w:rPr>
                <w:rFonts w:ascii="標楷體" w:eastAsia="標楷體" w:hAnsi="標楷體" w:hint="eastAsia"/>
              </w:rPr>
              <w:t>機器</w:t>
            </w:r>
          </w:p>
        </w:tc>
        <w:tc>
          <w:tcPr>
            <w:tcW w:w="568" w:type="dxa"/>
          </w:tcPr>
          <w:p w:rsidR="00957BAB" w:rsidRDefault="00FE5F2A" w:rsidP="00FE5F2A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58" w:type="dxa"/>
          </w:tcPr>
          <w:p w:rsidR="00957BAB" w:rsidRDefault="003128EA" w:rsidP="009F352D">
            <w:pPr>
              <w:jc w:val="center"/>
            </w:pPr>
            <w:r w:rsidRPr="006E0C41">
              <w:rPr>
                <w:rFonts w:ascii="標楷體" w:eastAsia="標楷體" w:hAnsi="標楷體" w:hint="eastAsia"/>
              </w:rPr>
              <w:t>意</w:t>
            </w:r>
            <w:r w:rsidR="008513EC" w:rsidRPr="006E0C41">
              <w:rPr>
                <w:rFonts w:ascii="標楷體" w:eastAsia="標楷體" w:hAnsi="標楷體" w:hint="eastAsia"/>
              </w:rPr>
              <w:t>指</w:t>
            </w:r>
          </w:p>
        </w:tc>
        <w:tc>
          <w:tcPr>
            <w:tcW w:w="568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559" w:type="dxa"/>
          </w:tcPr>
          <w:p w:rsidR="00957BAB" w:rsidRPr="006E0C41" w:rsidRDefault="003128EA" w:rsidP="009F352D">
            <w:pPr>
              <w:jc w:val="center"/>
              <w:rPr>
                <w:rFonts w:ascii="標楷體" w:eastAsia="標楷體" w:hAnsi="標楷體"/>
              </w:rPr>
            </w:pPr>
            <w:r w:rsidRPr="006E0C41">
              <w:rPr>
                <w:rFonts w:ascii="標楷體" w:eastAsia="標楷體" w:hAnsi="標楷體" w:hint="eastAsia"/>
              </w:rPr>
              <w:t>堅果</w:t>
            </w:r>
          </w:p>
        </w:tc>
        <w:tc>
          <w:tcPr>
            <w:tcW w:w="567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559" w:type="dxa"/>
          </w:tcPr>
          <w:p w:rsidR="00957BAB" w:rsidRDefault="003128EA" w:rsidP="009F352D">
            <w:pPr>
              <w:jc w:val="center"/>
            </w:pPr>
            <w:r w:rsidRPr="006E0C41">
              <w:rPr>
                <w:rFonts w:ascii="標楷體" w:eastAsia="標楷體" w:hAnsi="標楷體" w:hint="eastAsia"/>
              </w:rPr>
              <w:t>臭豆腐</w:t>
            </w:r>
          </w:p>
        </w:tc>
        <w:tc>
          <w:tcPr>
            <w:tcW w:w="568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1842" w:type="dxa"/>
          </w:tcPr>
          <w:p w:rsidR="00957BAB" w:rsidRDefault="003128EA" w:rsidP="009F352D">
            <w:pPr>
              <w:jc w:val="center"/>
            </w:pPr>
            <w:r w:rsidRPr="006E0C41">
              <w:rPr>
                <w:rFonts w:ascii="標楷體" w:eastAsia="標楷體" w:hAnsi="標楷體" w:hint="eastAsia"/>
              </w:rPr>
              <w:t>調整，設立</w:t>
            </w:r>
          </w:p>
        </w:tc>
      </w:tr>
      <w:tr w:rsidR="00FE5F2A" w:rsidTr="00607D29">
        <w:tc>
          <w:tcPr>
            <w:tcW w:w="425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1701" w:type="dxa"/>
          </w:tcPr>
          <w:p w:rsidR="00957BAB" w:rsidRDefault="003128EA" w:rsidP="009F352D">
            <w:pPr>
              <w:jc w:val="center"/>
            </w:pPr>
            <w:r w:rsidRPr="006E0C41">
              <w:rPr>
                <w:rFonts w:ascii="標楷體" w:eastAsia="標楷體" w:hAnsi="標楷體" w:hint="eastAsia"/>
              </w:rPr>
              <w:t>鹿</w:t>
            </w:r>
          </w:p>
        </w:tc>
        <w:tc>
          <w:tcPr>
            <w:tcW w:w="568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1558" w:type="dxa"/>
          </w:tcPr>
          <w:p w:rsidR="00957BAB" w:rsidRDefault="008513EC" w:rsidP="009F352D">
            <w:pPr>
              <w:jc w:val="center"/>
            </w:pPr>
            <w:r w:rsidRPr="006E0C41">
              <w:rPr>
                <w:rFonts w:ascii="標楷體" w:eastAsia="標楷體" w:hAnsi="標楷體" w:hint="eastAsia"/>
              </w:rPr>
              <w:t>力量</w:t>
            </w:r>
          </w:p>
        </w:tc>
        <w:tc>
          <w:tcPr>
            <w:tcW w:w="568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1559" w:type="dxa"/>
          </w:tcPr>
          <w:p w:rsidR="00957BAB" w:rsidRDefault="004A7A75" w:rsidP="009F352D">
            <w:pPr>
              <w:jc w:val="center"/>
            </w:pPr>
            <w:r>
              <w:rPr>
                <w:rFonts w:ascii="標楷體" w:eastAsia="標楷體" w:hAnsi="標楷體" w:hint="eastAsia"/>
              </w:rPr>
              <w:t>美國原住</w:t>
            </w:r>
            <w:r w:rsidR="008513EC" w:rsidRPr="006E0C41">
              <w:rPr>
                <w:rFonts w:ascii="標楷體" w:eastAsia="標楷體" w:hAnsi="標楷體" w:hint="eastAsia"/>
              </w:rPr>
              <w:t>民</w:t>
            </w:r>
          </w:p>
        </w:tc>
        <w:tc>
          <w:tcPr>
            <w:tcW w:w="567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1559" w:type="dxa"/>
          </w:tcPr>
          <w:p w:rsidR="00957BAB" w:rsidRDefault="008513EC" w:rsidP="009F352D">
            <w:pPr>
              <w:jc w:val="center"/>
            </w:pPr>
            <w:r w:rsidRPr="006E0C41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568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1842" w:type="dxa"/>
          </w:tcPr>
          <w:p w:rsidR="00957BAB" w:rsidRDefault="008513EC" w:rsidP="009F352D">
            <w:pPr>
              <w:jc w:val="center"/>
            </w:pPr>
            <w:r w:rsidRPr="006E0C41">
              <w:rPr>
                <w:rFonts w:ascii="標楷體" w:eastAsia="標楷體" w:hAnsi="標楷體" w:hint="eastAsia"/>
              </w:rPr>
              <w:t>盛宴</w:t>
            </w:r>
          </w:p>
        </w:tc>
      </w:tr>
    </w:tbl>
    <w:p w:rsidR="00957BAB" w:rsidRDefault="00957BAB" w:rsidP="00DF732A"/>
    <w:p w:rsidR="00EA58EF" w:rsidRPr="007255F5" w:rsidRDefault="00EA58EF" w:rsidP="00EA58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A. Match</w:t>
      </w:r>
    </w:p>
    <w:tbl>
      <w:tblPr>
        <w:tblStyle w:val="a3"/>
        <w:tblW w:w="9923" w:type="dxa"/>
        <w:tblInd w:w="-1168" w:type="dxa"/>
        <w:tblLook w:val="04A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C609E3" w:rsidTr="00C609E3">
        <w:tc>
          <w:tcPr>
            <w:tcW w:w="992" w:type="dxa"/>
          </w:tcPr>
          <w:p w:rsidR="00C609E3" w:rsidRDefault="00C609E3" w:rsidP="000D110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C609E3" w:rsidRDefault="00C609E3" w:rsidP="000D1103">
            <w:pPr>
              <w:jc w:val="center"/>
            </w:pPr>
          </w:p>
        </w:tc>
        <w:tc>
          <w:tcPr>
            <w:tcW w:w="992" w:type="dxa"/>
          </w:tcPr>
          <w:p w:rsidR="00C609E3" w:rsidRDefault="00C609E3" w:rsidP="000D110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3" w:type="dxa"/>
          </w:tcPr>
          <w:p w:rsidR="00C609E3" w:rsidRDefault="00C609E3" w:rsidP="000D1103">
            <w:pPr>
              <w:jc w:val="center"/>
            </w:pPr>
          </w:p>
        </w:tc>
        <w:tc>
          <w:tcPr>
            <w:tcW w:w="992" w:type="dxa"/>
          </w:tcPr>
          <w:p w:rsidR="00C609E3" w:rsidRDefault="00C609E3" w:rsidP="000D11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C609E3" w:rsidRDefault="00C609E3" w:rsidP="000D1103">
            <w:pPr>
              <w:jc w:val="center"/>
            </w:pPr>
          </w:p>
        </w:tc>
        <w:tc>
          <w:tcPr>
            <w:tcW w:w="993" w:type="dxa"/>
          </w:tcPr>
          <w:p w:rsidR="00C609E3" w:rsidRDefault="00C609E3" w:rsidP="000D110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</w:tcPr>
          <w:p w:rsidR="00C609E3" w:rsidRDefault="00C609E3" w:rsidP="000D1103">
            <w:pPr>
              <w:jc w:val="center"/>
            </w:pPr>
          </w:p>
        </w:tc>
        <w:tc>
          <w:tcPr>
            <w:tcW w:w="992" w:type="dxa"/>
          </w:tcPr>
          <w:p w:rsidR="00C609E3" w:rsidRDefault="00C609E3" w:rsidP="000D110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3" w:type="dxa"/>
          </w:tcPr>
          <w:p w:rsidR="00C609E3" w:rsidRDefault="00C609E3" w:rsidP="000D1103">
            <w:pPr>
              <w:jc w:val="center"/>
            </w:pPr>
          </w:p>
        </w:tc>
      </w:tr>
      <w:tr w:rsidR="00C609E3" w:rsidTr="00C609E3">
        <w:tc>
          <w:tcPr>
            <w:tcW w:w="992" w:type="dxa"/>
          </w:tcPr>
          <w:p w:rsidR="00C609E3" w:rsidRDefault="00C609E3" w:rsidP="007469C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92" w:type="dxa"/>
          </w:tcPr>
          <w:p w:rsidR="00C609E3" w:rsidRDefault="00C609E3" w:rsidP="007469C9">
            <w:pPr>
              <w:jc w:val="center"/>
            </w:pPr>
          </w:p>
        </w:tc>
        <w:tc>
          <w:tcPr>
            <w:tcW w:w="992" w:type="dxa"/>
          </w:tcPr>
          <w:p w:rsidR="00C609E3" w:rsidRDefault="00C609E3" w:rsidP="007469C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3" w:type="dxa"/>
          </w:tcPr>
          <w:p w:rsidR="00C609E3" w:rsidRDefault="00C609E3" w:rsidP="007469C9">
            <w:pPr>
              <w:jc w:val="center"/>
            </w:pPr>
          </w:p>
        </w:tc>
        <w:tc>
          <w:tcPr>
            <w:tcW w:w="992" w:type="dxa"/>
          </w:tcPr>
          <w:p w:rsidR="00C609E3" w:rsidRDefault="00C609E3" w:rsidP="007469C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92" w:type="dxa"/>
          </w:tcPr>
          <w:p w:rsidR="00C609E3" w:rsidRDefault="00C609E3" w:rsidP="007469C9">
            <w:pPr>
              <w:jc w:val="center"/>
            </w:pPr>
          </w:p>
        </w:tc>
        <w:tc>
          <w:tcPr>
            <w:tcW w:w="993" w:type="dxa"/>
          </w:tcPr>
          <w:p w:rsidR="00C609E3" w:rsidRDefault="00C609E3" w:rsidP="007469C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92" w:type="dxa"/>
          </w:tcPr>
          <w:p w:rsidR="00C609E3" w:rsidRDefault="00C609E3" w:rsidP="007469C9">
            <w:pPr>
              <w:jc w:val="center"/>
            </w:pPr>
          </w:p>
        </w:tc>
        <w:tc>
          <w:tcPr>
            <w:tcW w:w="992" w:type="dxa"/>
          </w:tcPr>
          <w:p w:rsidR="00C609E3" w:rsidRDefault="00C609E3" w:rsidP="007469C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3" w:type="dxa"/>
          </w:tcPr>
          <w:p w:rsidR="00C609E3" w:rsidRDefault="00C609E3" w:rsidP="007469C9">
            <w:pPr>
              <w:jc w:val="center"/>
            </w:pPr>
          </w:p>
        </w:tc>
      </w:tr>
    </w:tbl>
    <w:p w:rsidR="00EA58EF" w:rsidRDefault="00EA58EF" w:rsidP="00DF732A"/>
    <w:p w:rsidR="00EA58EF" w:rsidRDefault="00EA58EF" w:rsidP="00DF732A"/>
    <w:p w:rsidR="00DF732A" w:rsidRDefault="00DF732A" w:rsidP="00DF732A">
      <w:r>
        <w:rPr>
          <w:rFonts w:hint="eastAsia"/>
        </w:rPr>
        <w:t>B. Cloze Test</w:t>
      </w:r>
    </w:p>
    <w:tbl>
      <w:tblPr>
        <w:tblStyle w:val="a3"/>
        <w:tblW w:w="11199" w:type="dxa"/>
        <w:tblInd w:w="-1452" w:type="dxa"/>
        <w:tblLook w:val="04A0"/>
      </w:tblPr>
      <w:tblGrid>
        <w:gridCol w:w="519"/>
        <w:gridCol w:w="1467"/>
        <w:gridCol w:w="9213"/>
      </w:tblGrid>
      <w:tr w:rsidR="00DF732A" w:rsidTr="008513EC">
        <w:tc>
          <w:tcPr>
            <w:tcW w:w="519" w:type="dxa"/>
          </w:tcPr>
          <w:p w:rsidR="00DF732A" w:rsidRDefault="005246D3" w:rsidP="005246D3">
            <w:r>
              <w:rPr>
                <w:rFonts w:hint="eastAsia"/>
              </w:rPr>
              <w:t>EX.</w:t>
            </w:r>
          </w:p>
        </w:tc>
        <w:tc>
          <w:tcPr>
            <w:tcW w:w="1467" w:type="dxa"/>
          </w:tcPr>
          <w:p w:rsidR="00DF732A" w:rsidRDefault="008513EC" w:rsidP="00DF732A">
            <w:r>
              <w:rPr>
                <w:rFonts w:hint="eastAsia"/>
              </w:rPr>
              <w:t>fea</w:t>
            </w:r>
            <w:r w:rsidR="00CB3D97">
              <w:rPr>
                <w:rFonts w:hint="eastAsia"/>
              </w:rPr>
              <w:t>s</w:t>
            </w:r>
            <w:r>
              <w:rPr>
                <w:rFonts w:hint="eastAsia"/>
              </w:rPr>
              <w:t>t</w:t>
            </w:r>
          </w:p>
        </w:tc>
        <w:tc>
          <w:tcPr>
            <w:tcW w:w="9213" w:type="dxa"/>
          </w:tcPr>
          <w:p w:rsidR="00DF732A" w:rsidRPr="00DF732A" w:rsidRDefault="008513EC" w:rsidP="00DF732A">
            <w:r>
              <w:rPr>
                <w:rFonts w:hint="eastAsia"/>
              </w:rPr>
              <w:t xml:space="preserve">We are having a 3-day </w:t>
            </w:r>
            <w:r w:rsidRPr="008513EC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</w:t>
            </w:r>
            <w:r w:rsidRPr="008513E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to be thankful for native Americans.</w:t>
            </w:r>
          </w:p>
        </w:tc>
      </w:tr>
      <w:tr w:rsidR="00DF732A" w:rsidTr="008513EC">
        <w:tc>
          <w:tcPr>
            <w:tcW w:w="519" w:type="dxa"/>
          </w:tcPr>
          <w:p w:rsidR="00DF732A" w:rsidRDefault="00DF732A" w:rsidP="005246D3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1467" w:type="dxa"/>
          </w:tcPr>
          <w:p w:rsidR="00DF732A" w:rsidRDefault="00DF732A" w:rsidP="00DF732A"/>
        </w:tc>
        <w:tc>
          <w:tcPr>
            <w:tcW w:w="9213" w:type="dxa"/>
          </w:tcPr>
          <w:p w:rsidR="00DF732A" w:rsidRDefault="00F61537" w:rsidP="00E92A68">
            <w:r>
              <w:rPr>
                <w:rFonts w:hint="eastAsia"/>
              </w:rPr>
              <w:t xml:space="preserve">The </w:t>
            </w:r>
            <w:r w:rsidR="008513EC" w:rsidRPr="008513EC">
              <w:rPr>
                <w:rFonts w:hint="eastAsia"/>
                <w:u w:val="single"/>
              </w:rPr>
              <w:t xml:space="preserve">             </w:t>
            </w:r>
            <w:r w:rsidR="008513EC">
              <w:rPr>
                <w:rFonts w:hint="eastAsia"/>
              </w:rPr>
              <w:t xml:space="preserve"> is a famous Taiwanese snack.</w:t>
            </w:r>
          </w:p>
        </w:tc>
      </w:tr>
      <w:tr w:rsidR="00DF732A" w:rsidTr="008513EC">
        <w:tc>
          <w:tcPr>
            <w:tcW w:w="519" w:type="dxa"/>
          </w:tcPr>
          <w:p w:rsidR="00DF732A" w:rsidRDefault="00DF732A" w:rsidP="005246D3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1467" w:type="dxa"/>
          </w:tcPr>
          <w:p w:rsidR="00DF732A" w:rsidRDefault="00DF732A" w:rsidP="00DF732A"/>
        </w:tc>
        <w:tc>
          <w:tcPr>
            <w:tcW w:w="9213" w:type="dxa"/>
          </w:tcPr>
          <w:p w:rsidR="00DF732A" w:rsidRDefault="008513EC" w:rsidP="00DF732A">
            <w:r>
              <w:rPr>
                <w:rFonts w:hint="eastAsia"/>
              </w:rPr>
              <w:t xml:space="preserve">Eating more </w:t>
            </w:r>
            <w:r w:rsidRPr="008513EC"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is good for us.</w:t>
            </w:r>
          </w:p>
        </w:tc>
      </w:tr>
      <w:tr w:rsidR="00DF732A" w:rsidTr="008513EC">
        <w:tc>
          <w:tcPr>
            <w:tcW w:w="519" w:type="dxa"/>
          </w:tcPr>
          <w:p w:rsidR="00DF732A" w:rsidRDefault="00DF732A" w:rsidP="005246D3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1467" w:type="dxa"/>
          </w:tcPr>
          <w:p w:rsidR="00DF732A" w:rsidRDefault="00DF732A" w:rsidP="00DF732A"/>
        </w:tc>
        <w:tc>
          <w:tcPr>
            <w:tcW w:w="9213" w:type="dxa"/>
          </w:tcPr>
          <w:p w:rsidR="00DF732A" w:rsidRPr="008513EC" w:rsidRDefault="008513EC" w:rsidP="00DF732A">
            <w:r>
              <w:rPr>
                <w:rFonts w:hint="eastAsia"/>
              </w:rPr>
              <w:t xml:space="preserve">Dear and </w:t>
            </w:r>
            <w:r w:rsidRPr="008513EC"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sound the same.  </w:t>
            </w:r>
          </w:p>
        </w:tc>
      </w:tr>
      <w:tr w:rsidR="00DF732A" w:rsidTr="008513EC">
        <w:tc>
          <w:tcPr>
            <w:tcW w:w="519" w:type="dxa"/>
          </w:tcPr>
          <w:p w:rsidR="00DF732A" w:rsidRDefault="005246D3" w:rsidP="005246D3">
            <w:r>
              <w:rPr>
                <w:rFonts w:hint="eastAsia"/>
              </w:rPr>
              <w:t>4.</w:t>
            </w:r>
          </w:p>
        </w:tc>
        <w:tc>
          <w:tcPr>
            <w:tcW w:w="1467" w:type="dxa"/>
          </w:tcPr>
          <w:p w:rsidR="00DF732A" w:rsidRDefault="00DF732A" w:rsidP="00DF732A"/>
        </w:tc>
        <w:tc>
          <w:tcPr>
            <w:tcW w:w="9213" w:type="dxa"/>
          </w:tcPr>
          <w:p w:rsidR="00DF732A" w:rsidRDefault="00DB1034" w:rsidP="00DF732A">
            <w:r>
              <w:rPr>
                <w:rFonts w:hint="eastAsia"/>
              </w:rPr>
              <w:t xml:space="preserve">We win. The </w:t>
            </w:r>
            <w:r w:rsidR="008513EC" w:rsidRPr="008513EC">
              <w:rPr>
                <w:rFonts w:hint="eastAsia"/>
                <w:u w:val="single"/>
              </w:rPr>
              <w:t xml:space="preserve">            </w:t>
            </w:r>
            <w:r w:rsidR="008513EC">
              <w:rPr>
                <w:rFonts w:hint="eastAsia"/>
              </w:rPr>
              <w:t xml:space="preserve"> of people is really amazing.</w:t>
            </w:r>
          </w:p>
        </w:tc>
      </w:tr>
      <w:tr w:rsidR="00DF732A" w:rsidTr="008513EC">
        <w:tc>
          <w:tcPr>
            <w:tcW w:w="519" w:type="dxa"/>
          </w:tcPr>
          <w:p w:rsidR="00DF732A" w:rsidRDefault="005246D3" w:rsidP="005246D3">
            <w:r>
              <w:rPr>
                <w:rFonts w:hint="eastAsia"/>
              </w:rPr>
              <w:t>5.</w:t>
            </w:r>
          </w:p>
        </w:tc>
        <w:tc>
          <w:tcPr>
            <w:tcW w:w="1467" w:type="dxa"/>
          </w:tcPr>
          <w:p w:rsidR="00DF732A" w:rsidRDefault="00DF732A" w:rsidP="00DF732A"/>
        </w:tc>
        <w:tc>
          <w:tcPr>
            <w:tcW w:w="9213" w:type="dxa"/>
          </w:tcPr>
          <w:p w:rsidR="00DF732A" w:rsidRDefault="008513EC" w:rsidP="004A7A75">
            <w:r>
              <w:rPr>
                <w:rFonts w:hint="eastAsia"/>
              </w:rPr>
              <w:t xml:space="preserve">Mr. Smith is a </w:t>
            </w:r>
            <w:r w:rsidRPr="008513EC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. He teaches English literature</w:t>
            </w:r>
            <w:r w:rsidR="00DB1034">
              <w:rPr>
                <w:rFonts w:hint="eastAsia"/>
              </w:rPr>
              <w:t xml:space="preserve"> </w:t>
            </w:r>
            <w:r w:rsidR="004A7A75">
              <w:rPr>
                <w:rFonts w:hint="eastAsia"/>
              </w:rPr>
              <w:t>(</w:t>
            </w:r>
            <w:r w:rsidR="004A7A75">
              <w:rPr>
                <w:rFonts w:hint="eastAsia"/>
              </w:rPr>
              <w:t>文學</w:t>
            </w:r>
            <w:r w:rsidR="004A7A75">
              <w:rPr>
                <w:rFonts w:hint="eastAsia"/>
              </w:rPr>
              <w:t>) at college.</w:t>
            </w:r>
          </w:p>
        </w:tc>
      </w:tr>
    </w:tbl>
    <w:p w:rsidR="00DF732A" w:rsidRDefault="00DF732A" w:rsidP="00DF732A"/>
    <w:p w:rsidR="00EA58EF" w:rsidRDefault="00EA58EF" w:rsidP="00EA58EF">
      <w:r>
        <w:rPr>
          <w:rFonts w:hint="eastAsia"/>
        </w:rPr>
        <w:t>Key</w:t>
      </w:r>
    </w:p>
    <w:p w:rsidR="00EA58EF" w:rsidRDefault="00EA58EF" w:rsidP="00EA58EF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Match </w:t>
      </w:r>
    </w:p>
    <w:tbl>
      <w:tblPr>
        <w:tblStyle w:val="a3"/>
        <w:tblW w:w="10065" w:type="dxa"/>
        <w:tblInd w:w="-1168" w:type="dxa"/>
        <w:tblLook w:val="04A0"/>
      </w:tblPr>
      <w:tblGrid>
        <w:gridCol w:w="1006"/>
        <w:gridCol w:w="1007"/>
        <w:gridCol w:w="1006"/>
        <w:gridCol w:w="1007"/>
        <w:gridCol w:w="1006"/>
        <w:gridCol w:w="1007"/>
        <w:gridCol w:w="1006"/>
        <w:gridCol w:w="1007"/>
        <w:gridCol w:w="1006"/>
        <w:gridCol w:w="1007"/>
      </w:tblGrid>
      <w:tr w:rsidR="00C609E3" w:rsidTr="00C609E3">
        <w:tc>
          <w:tcPr>
            <w:tcW w:w="1006" w:type="dxa"/>
          </w:tcPr>
          <w:p w:rsidR="00C609E3" w:rsidRDefault="00C609E3" w:rsidP="000D110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7" w:type="dxa"/>
          </w:tcPr>
          <w:p w:rsidR="00C609E3" w:rsidRDefault="00C609E3" w:rsidP="000D1103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1006" w:type="dxa"/>
          </w:tcPr>
          <w:p w:rsidR="00C609E3" w:rsidRDefault="00C609E3" w:rsidP="000D110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7" w:type="dxa"/>
          </w:tcPr>
          <w:p w:rsidR="00C609E3" w:rsidRDefault="00C609E3" w:rsidP="000D1103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06" w:type="dxa"/>
          </w:tcPr>
          <w:p w:rsidR="00C609E3" w:rsidRDefault="00C609E3" w:rsidP="000D11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07" w:type="dxa"/>
          </w:tcPr>
          <w:p w:rsidR="00C609E3" w:rsidRDefault="00C609E3" w:rsidP="000D110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006" w:type="dxa"/>
          </w:tcPr>
          <w:p w:rsidR="00C609E3" w:rsidRDefault="00C609E3" w:rsidP="000D110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07" w:type="dxa"/>
          </w:tcPr>
          <w:p w:rsidR="00C609E3" w:rsidRDefault="00C609E3" w:rsidP="000D1103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1006" w:type="dxa"/>
          </w:tcPr>
          <w:p w:rsidR="00C609E3" w:rsidRDefault="00C609E3" w:rsidP="000D110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07" w:type="dxa"/>
          </w:tcPr>
          <w:p w:rsidR="00C609E3" w:rsidRDefault="00C609E3" w:rsidP="000D1103">
            <w:pPr>
              <w:jc w:val="center"/>
            </w:pPr>
            <w:r>
              <w:rPr>
                <w:rFonts w:hint="eastAsia"/>
              </w:rPr>
              <w:t>H</w:t>
            </w:r>
          </w:p>
        </w:tc>
      </w:tr>
      <w:tr w:rsidR="00C609E3" w:rsidTr="00C609E3">
        <w:tc>
          <w:tcPr>
            <w:tcW w:w="1006" w:type="dxa"/>
          </w:tcPr>
          <w:p w:rsidR="00C609E3" w:rsidRDefault="00C609E3" w:rsidP="007469C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07" w:type="dxa"/>
          </w:tcPr>
          <w:p w:rsidR="00C609E3" w:rsidRDefault="00C609E3" w:rsidP="007469C9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1006" w:type="dxa"/>
          </w:tcPr>
          <w:p w:rsidR="00C609E3" w:rsidRDefault="00C609E3" w:rsidP="007469C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07" w:type="dxa"/>
          </w:tcPr>
          <w:p w:rsidR="00C609E3" w:rsidRDefault="00C609E3" w:rsidP="007469C9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06" w:type="dxa"/>
          </w:tcPr>
          <w:p w:rsidR="00C609E3" w:rsidRDefault="00C609E3" w:rsidP="007469C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07" w:type="dxa"/>
          </w:tcPr>
          <w:p w:rsidR="00C609E3" w:rsidRDefault="00C609E3" w:rsidP="007469C9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1006" w:type="dxa"/>
          </w:tcPr>
          <w:p w:rsidR="00C609E3" w:rsidRDefault="00C609E3" w:rsidP="007469C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07" w:type="dxa"/>
          </w:tcPr>
          <w:p w:rsidR="00C609E3" w:rsidRDefault="00C609E3" w:rsidP="007469C9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1006" w:type="dxa"/>
          </w:tcPr>
          <w:p w:rsidR="00C609E3" w:rsidRDefault="00C609E3" w:rsidP="007469C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07" w:type="dxa"/>
          </w:tcPr>
          <w:p w:rsidR="00C609E3" w:rsidRDefault="00C609E3" w:rsidP="007469C9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</w:tbl>
    <w:p w:rsidR="00FE5F2A" w:rsidRDefault="00FE5F2A" w:rsidP="001E31D6"/>
    <w:p w:rsidR="00FE5F2A" w:rsidRDefault="00EA58EF" w:rsidP="00EA58EF">
      <w:r>
        <w:rPr>
          <w:rFonts w:hint="eastAsia"/>
        </w:rPr>
        <w:t>B. Cloze Test</w:t>
      </w:r>
    </w:p>
    <w:tbl>
      <w:tblPr>
        <w:tblStyle w:val="a3"/>
        <w:tblW w:w="10632" w:type="dxa"/>
        <w:tblInd w:w="-1168" w:type="dxa"/>
        <w:tblLook w:val="04A0"/>
      </w:tblPr>
      <w:tblGrid>
        <w:gridCol w:w="425"/>
        <w:gridCol w:w="1701"/>
        <w:gridCol w:w="568"/>
        <w:gridCol w:w="1558"/>
        <w:gridCol w:w="568"/>
        <w:gridCol w:w="1559"/>
        <w:gridCol w:w="567"/>
        <w:gridCol w:w="1559"/>
        <w:gridCol w:w="568"/>
        <w:gridCol w:w="1559"/>
      </w:tblGrid>
      <w:tr w:rsidR="00B4254A" w:rsidTr="00B4254A">
        <w:tc>
          <w:tcPr>
            <w:tcW w:w="425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B4254A" w:rsidRDefault="00EA58EF" w:rsidP="00957BAB">
            <w:pPr>
              <w:jc w:val="center"/>
            </w:pPr>
            <w:r>
              <w:rPr>
                <w:rFonts w:hint="eastAsia"/>
              </w:rPr>
              <w:t>stinky tofu</w:t>
            </w:r>
          </w:p>
        </w:tc>
        <w:tc>
          <w:tcPr>
            <w:tcW w:w="568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8" w:type="dxa"/>
          </w:tcPr>
          <w:p w:rsidR="00B4254A" w:rsidRDefault="00EA58EF" w:rsidP="00957BAB">
            <w:pPr>
              <w:jc w:val="center"/>
            </w:pPr>
            <w:r>
              <w:rPr>
                <w:rFonts w:hint="eastAsia"/>
              </w:rPr>
              <w:t>nuts</w:t>
            </w:r>
          </w:p>
        </w:tc>
        <w:tc>
          <w:tcPr>
            <w:tcW w:w="568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B4254A" w:rsidRDefault="00EA58EF" w:rsidP="00957BAB">
            <w:pPr>
              <w:jc w:val="center"/>
            </w:pPr>
            <w:r>
              <w:rPr>
                <w:rFonts w:hint="eastAsia"/>
              </w:rPr>
              <w:t>deer</w:t>
            </w:r>
          </w:p>
        </w:tc>
        <w:tc>
          <w:tcPr>
            <w:tcW w:w="567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:rsidR="00B4254A" w:rsidRDefault="00EA58EF" w:rsidP="00957BAB">
            <w:pPr>
              <w:jc w:val="center"/>
            </w:pPr>
            <w:r>
              <w:rPr>
                <w:rFonts w:hint="eastAsia"/>
              </w:rPr>
              <w:t>power</w:t>
            </w:r>
          </w:p>
        </w:tc>
        <w:tc>
          <w:tcPr>
            <w:tcW w:w="568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B4254A" w:rsidRDefault="00EA58EF" w:rsidP="00957BAB">
            <w:pPr>
              <w:jc w:val="center"/>
            </w:pPr>
            <w:r>
              <w:rPr>
                <w:rFonts w:hint="eastAsia"/>
              </w:rPr>
              <w:t>professor</w:t>
            </w:r>
          </w:p>
        </w:tc>
      </w:tr>
    </w:tbl>
    <w:p w:rsidR="00B4254A" w:rsidRDefault="00B4254A" w:rsidP="00957BAB">
      <w:pPr>
        <w:jc w:val="center"/>
      </w:pPr>
    </w:p>
    <w:sectPr w:rsidR="00B4254A" w:rsidSect="002D5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7E9" w:rsidRDefault="006F67E9" w:rsidP="00E92A68">
      <w:r>
        <w:separator/>
      </w:r>
    </w:p>
  </w:endnote>
  <w:endnote w:type="continuationSeparator" w:id="1">
    <w:p w:rsidR="006F67E9" w:rsidRDefault="006F67E9" w:rsidP="00E9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7E9" w:rsidRDefault="006F67E9" w:rsidP="00E92A68">
      <w:r>
        <w:separator/>
      </w:r>
    </w:p>
  </w:footnote>
  <w:footnote w:type="continuationSeparator" w:id="1">
    <w:p w:rsidR="006F67E9" w:rsidRDefault="006F67E9" w:rsidP="00E92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1C7E"/>
    <w:multiLevelType w:val="hybridMultilevel"/>
    <w:tmpl w:val="05D63006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0840CB"/>
    <w:multiLevelType w:val="hybridMultilevel"/>
    <w:tmpl w:val="FE3CCE8C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506630"/>
    <w:multiLevelType w:val="hybridMultilevel"/>
    <w:tmpl w:val="1D24786A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2D7E25"/>
    <w:multiLevelType w:val="hybridMultilevel"/>
    <w:tmpl w:val="687E2B12"/>
    <w:lvl w:ilvl="0" w:tplc="3A647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2B2B35"/>
    <w:multiLevelType w:val="hybridMultilevel"/>
    <w:tmpl w:val="9C9215FE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E43A6B"/>
    <w:multiLevelType w:val="hybridMultilevel"/>
    <w:tmpl w:val="05B44320"/>
    <w:lvl w:ilvl="0" w:tplc="EFBEF5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213B21"/>
    <w:multiLevelType w:val="hybridMultilevel"/>
    <w:tmpl w:val="244E0DF2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E13"/>
    <w:rsid w:val="001E31D6"/>
    <w:rsid w:val="002D500A"/>
    <w:rsid w:val="003128EA"/>
    <w:rsid w:val="00312913"/>
    <w:rsid w:val="003356AA"/>
    <w:rsid w:val="00443C38"/>
    <w:rsid w:val="004A7A75"/>
    <w:rsid w:val="005246D3"/>
    <w:rsid w:val="00607D29"/>
    <w:rsid w:val="006E0C41"/>
    <w:rsid w:val="006F16B5"/>
    <w:rsid w:val="006F67E9"/>
    <w:rsid w:val="008354D3"/>
    <w:rsid w:val="008513EC"/>
    <w:rsid w:val="008D7E13"/>
    <w:rsid w:val="00957BAB"/>
    <w:rsid w:val="00AC251E"/>
    <w:rsid w:val="00AD457C"/>
    <w:rsid w:val="00B172EE"/>
    <w:rsid w:val="00B33C7A"/>
    <w:rsid w:val="00B4254A"/>
    <w:rsid w:val="00B56CB4"/>
    <w:rsid w:val="00BB3681"/>
    <w:rsid w:val="00C26E07"/>
    <w:rsid w:val="00C609E3"/>
    <w:rsid w:val="00CA0F7C"/>
    <w:rsid w:val="00CB3D97"/>
    <w:rsid w:val="00CF7AF7"/>
    <w:rsid w:val="00DB1034"/>
    <w:rsid w:val="00DF732A"/>
    <w:rsid w:val="00E92A68"/>
    <w:rsid w:val="00EA58EF"/>
    <w:rsid w:val="00EC3C5C"/>
    <w:rsid w:val="00F44DBD"/>
    <w:rsid w:val="00F61537"/>
    <w:rsid w:val="00F72286"/>
    <w:rsid w:val="00FA1C7F"/>
    <w:rsid w:val="00FD3DA2"/>
    <w:rsid w:val="00FE2227"/>
    <w:rsid w:val="00FE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B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F2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92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92A6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92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92A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Tsai</dc:creator>
  <cp:lastModifiedBy>Amy Tsai</cp:lastModifiedBy>
  <cp:revision>12</cp:revision>
  <dcterms:created xsi:type="dcterms:W3CDTF">2017-10-09T11:34:00Z</dcterms:created>
  <dcterms:modified xsi:type="dcterms:W3CDTF">2017-10-16T01:49:00Z</dcterms:modified>
</cp:coreProperties>
</file>